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67DD8603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3E7A93">
        <w:rPr>
          <w:rStyle w:val="Brak"/>
          <w:b/>
          <w:sz w:val="22"/>
          <w:szCs w:val="22"/>
        </w:rPr>
        <w:t>4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3E7A93">
        <w:rPr>
          <w:rStyle w:val="Brak"/>
          <w:b/>
          <w:sz w:val="22"/>
          <w:szCs w:val="22"/>
        </w:rPr>
        <w:t xml:space="preserve">0,4512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2E297C76" w14:textId="77777777" w:rsidR="00AC68F2" w:rsidRDefault="00AC68F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Dla nieruchomości </w:t>
      </w:r>
      <w:r w:rsidR="002820E9">
        <w:rPr>
          <w:rStyle w:val="Brak"/>
          <w:sz w:val="22"/>
          <w:szCs w:val="22"/>
        </w:rPr>
        <w:t>będącej</w:t>
      </w:r>
      <w:r w:rsidRPr="00AC68F2">
        <w:rPr>
          <w:rStyle w:val="Brak"/>
          <w:sz w:val="22"/>
          <w:szCs w:val="22"/>
        </w:rPr>
        <w:t xml:space="preserve"> przedmiotem przetarg</w:t>
      </w:r>
      <w:r w:rsidR="002820E9">
        <w:rPr>
          <w:rStyle w:val="Brak"/>
          <w:sz w:val="22"/>
          <w:szCs w:val="22"/>
          <w:lang w:val="es-ES_tradnl"/>
        </w:rPr>
        <w:t>u</w:t>
      </w:r>
      <w:r w:rsidRPr="00AC68F2">
        <w:rPr>
          <w:rStyle w:val="Brak"/>
          <w:sz w:val="22"/>
          <w:szCs w:val="22"/>
        </w:rPr>
        <w:t xml:space="preserve"> Sąd Rejonowy w Dąbrowie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rniczej – VI Wydział Ksiąg Wieczystych prowadzi księgę wieczystą nr KA1D/00024756/3. Zgodnie z wpisami zawartymi w ww.</w:t>
      </w:r>
      <w:r w:rsidR="002820E9">
        <w:rPr>
          <w:rStyle w:val="Brak"/>
          <w:sz w:val="22"/>
          <w:szCs w:val="22"/>
        </w:rPr>
        <w:t xml:space="preserve"> księdze wieczystej przedmiotowa nieruchomość stanowi</w:t>
      </w:r>
      <w:r w:rsidRPr="00AC68F2">
        <w:rPr>
          <w:rStyle w:val="Brak"/>
          <w:sz w:val="22"/>
          <w:szCs w:val="22"/>
        </w:rPr>
        <w:t xml:space="preserve"> własność Gminy Dąbrowa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rnicza, nie </w:t>
      </w:r>
      <w:r w:rsidR="002820E9">
        <w:rPr>
          <w:rStyle w:val="Brak"/>
          <w:sz w:val="22"/>
          <w:szCs w:val="22"/>
        </w:rPr>
        <w:t>jest obciążona</w:t>
      </w:r>
      <w:r w:rsidRPr="00AC68F2">
        <w:rPr>
          <w:rStyle w:val="Brak"/>
          <w:sz w:val="22"/>
          <w:szCs w:val="22"/>
        </w:rPr>
        <w:t xml:space="preserve"> ograniczonymi prawami rzeczowymi i nie </w:t>
      </w:r>
      <w:r w:rsidR="002820E9">
        <w:rPr>
          <w:rStyle w:val="Brak"/>
          <w:sz w:val="22"/>
          <w:szCs w:val="22"/>
        </w:rPr>
        <w:t xml:space="preserve">jest </w:t>
      </w:r>
      <w:r w:rsidRPr="00AC68F2">
        <w:rPr>
          <w:rStyle w:val="Brak"/>
          <w:sz w:val="22"/>
          <w:szCs w:val="22"/>
        </w:rPr>
        <w:t>przedmiotem zobowiązań.</w:t>
      </w:r>
    </w:p>
    <w:p w14:paraId="08987BD5" w14:textId="749B23DC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nieruchomoś</w:t>
      </w:r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5454CC">
        <w:rPr>
          <w:rStyle w:val="Brak"/>
          <w:sz w:val="22"/>
          <w:szCs w:val="22"/>
        </w:rPr>
        <w:t xml:space="preserve"> zbliżony do kwadratu</w:t>
      </w:r>
      <w:r w:rsidR="00F9256E" w:rsidRPr="00AC68F2">
        <w:rPr>
          <w:rStyle w:val="Brak"/>
          <w:sz w:val="22"/>
          <w:szCs w:val="22"/>
        </w:rPr>
        <w:t>. Nieruchomoś</w:t>
      </w:r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>. 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 tereny przemysłowe</w:t>
      </w:r>
      <w:r>
        <w:rPr>
          <w:rStyle w:val="Brak"/>
          <w:sz w:val="22"/>
          <w:szCs w:val="22"/>
        </w:rPr>
        <w:t>.</w:t>
      </w:r>
    </w:p>
    <w:p w14:paraId="34249C4A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infrastruktura wodociągowa, kanalizacyjna sanitarna oraz deszczowa. W pobliżu nieruchomości przebiega infrastruktura energetyczna, gazowa oraz telekomunikacyjna. </w:t>
      </w:r>
      <w:r w:rsidR="00A143C0" w:rsidRPr="0046071C">
        <w:rPr>
          <w:color w:val="000000" w:themeColor="text1"/>
          <w:sz w:val="22"/>
          <w:szCs w:val="22"/>
        </w:rPr>
        <w:t xml:space="preserve">Przez nieruchomość przebiega nieczynny wodociąg o średnicy 400 mm. </w:t>
      </w:r>
      <w:r w:rsidRPr="00AC68F2">
        <w:rPr>
          <w:rStyle w:val="Brak"/>
          <w:sz w:val="22"/>
          <w:szCs w:val="22"/>
        </w:rPr>
        <w:t xml:space="preserve">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rnicza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7B8C87D0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rniczej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rniczej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77777777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i Architektury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r w:rsidRPr="00F9256E">
        <w:rPr>
          <w:rStyle w:val="Brak"/>
          <w:i/>
          <w:sz w:val="22"/>
          <w:szCs w:val="22"/>
        </w:rPr>
        <w:t>rniczej lub w siedzibie zarządzającego</w:t>
      </w:r>
      <w:r>
        <w:rPr>
          <w:rStyle w:val="Brak"/>
          <w:sz w:val="22"/>
          <w:szCs w:val="22"/>
        </w:rPr>
        <w:t>.</w:t>
      </w:r>
    </w:p>
    <w:p w14:paraId="0339C7B6" w14:textId="4A8AD75E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r w:rsidR="00F9256E" w:rsidRPr="00AC68F2">
        <w:rPr>
          <w:rStyle w:val="BrakA"/>
          <w:sz w:val="22"/>
          <w:szCs w:val="22"/>
        </w:rPr>
        <w:t xml:space="preserve">rniczej,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kt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>2024 r. poz. 530</w:t>
      </w:r>
      <w:r w:rsidR="00D24706" w:rsidRPr="00931463">
        <w:rPr>
          <w:rStyle w:val="Brak"/>
          <w:color w:val="auto"/>
          <w:sz w:val="22"/>
          <w:szCs w:val="22"/>
        </w:rPr>
        <w:t>).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77777777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>usunięciem z terenu nieruchomości ewentualnych zanieczyszczeń lub innych rzeczy kolidujących</w:t>
      </w:r>
      <w:r w:rsidR="008C5438" w:rsidRPr="002C0718">
        <w:rPr>
          <w:color w:val="000000" w:themeColor="text1"/>
          <w:sz w:val="22"/>
        </w:rPr>
        <w:br/>
      </w:r>
      <w:r w:rsidR="008C5438" w:rsidRPr="002C0718">
        <w:rPr>
          <w:color w:val="000000" w:themeColor="text1"/>
          <w:sz w:val="22"/>
        </w:rPr>
        <w:lastRenderedPageBreak/>
        <w:t xml:space="preserve">z inwestycją </w:t>
      </w:r>
      <w:r w:rsidRPr="002C0718">
        <w:rPr>
          <w:color w:val="000000" w:themeColor="text1"/>
          <w:sz w:val="22"/>
        </w:rPr>
        <w:t>ponosi 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5BEFCAA2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496BC6">
        <w:rPr>
          <w:rStyle w:val="Brak"/>
          <w:b/>
          <w:sz w:val="22"/>
          <w:szCs w:val="22"/>
        </w:rPr>
        <w:t>864</w:t>
      </w:r>
      <w:r w:rsidRPr="00AC68F2">
        <w:rPr>
          <w:rStyle w:val="Brak"/>
          <w:b/>
          <w:sz w:val="22"/>
          <w:szCs w:val="22"/>
        </w:rPr>
        <w:t>.</w:t>
      </w:r>
      <w:r w:rsidR="00496BC6">
        <w:rPr>
          <w:rStyle w:val="Brak"/>
          <w:b/>
          <w:sz w:val="22"/>
          <w:szCs w:val="22"/>
        </w:rPr>
        <w:t>8</w:t>
      </w:r>
      <w:r w:rsidR="00D24706">
        <w:rPr>
          <w:rStyle w:val="Brak"/>
          <w:b/>
          <w:sz w:val="22"/>
          <w:szCs w:val="22"/>
        </w:rPr>
        <w:t>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496BC6">
        <w:rPr>
          <w:rStyle w:val="Brak"/>
          <w:sz w:val="22"/>
          <w:szCs w:val="22"/>
        </w:rPr>
        <w:t xml:space="preserve">osiemset sześćdziesiąt cztery </w:t>
      </w:r>
      <w:r w:rsidRPr="00AC68F2">
        <w:rPr>
          <w:rStyle w:val="Brak"/>
          <w:sz w:val="22"/>
          <w:szCs w:val="22"/>
        </w:rPr>
        <w:t>tysi</w:t>
      </w:r>
      <w:r w:rsidR="00496BC6">
        <w:rPr>
          <w:rStyle w:val="Brak"/>
          <w:sz w:val="22"/>
          <w:szCs w:val="22"/>
        </w:rPr>
        <w:t>ące osiemset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26690749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Dz.U.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Rozporządzenia Rady Ministr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559031CD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496BC6">
        <w:rPr>
          <w:rStyle w:val="Brak"/>
          <w:b/>
          <w:sz w:val="22"/>
          <w:szCs w:val="22"/>
        </w:rPr>
        <w:t>172.960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496BC6">
        <w:rPr>
          <w:rStyle w:val="Brak"/>
          <w:sz w:val="22"/>
          <w:szCs w:val="22"/>
        </w:rPr>
        <w:t>sto siedemdziesiąt dwa</w:t>
      </w:r>
      <w:r w:rsidR="008E712A" w:rsidRPr="00AC68F2">
        <w:rPr>
          <w:rStyle w:val="Brak"/>
          <w:sz w:val="22"/>
          <w:szCs w:val="22"/>
        </w:rPr>
        <w:t xml:space="preserve"> tys</w:t>
      </w:r>
      <w:r w:rsidR="00496BC6">
        <w:rPr>
          <w:rStyle w:val="Brak"/>
          <w:sz w:val="22"/>
          <w:szCs w:val="22"/>
        </w:rPr>
        <w:t>iące</w:t>
      </w:r>
      <w:r w:rsidR="008E712A" w:rsidRPr="00AC68F2">
        <w:rPr>
          <w:rStyle w:val="Brak"/>
          <w:sz w:val="22"/>
          <w:szCs w:val="22"/>
        </w:rPr>
        <w:t xml:space="preserve"> </w:t>
      </w:r>
      <w:r w:rsidR="00496BC6">
        <w:rPr>
          <w:rStyle w:val="Brak"/>
          <w:sz w:val="22"/>
          <w:szCs w:val="22"/>
        </w:rPr>
        <w:t xml:space="preserve">dziewięćset sześćdziesiąt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rniczej</w:t>
      </w:r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7B36DF">
        <w:rPr>
          <w:rStyle w:val="Brak"/>
          <w:b/>
          <w:sz w:val="22"/>
          <w:szCs w:val="22"/>
          <w:u w:val="single"/>
        </w:rPr>
        <w:t>02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7B36DF">
        <w:rPr>
          <w:rStyle w:val="Brak"/>
          <w:b/>
          <w:sz w:val="22"/>
          <w:szCs w:val="22"/>
          <w:u w:val="single"/>
        </w:rPr>
        <w:t>12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7208C">
        <w:rPr>
          <w:rStyle w:val="Brak"/>
          <w:b/>
          <w:sz w:val="22"/>
          <w:szCs w:val="22"/>
          <w:u w:val="single"/>
        </w:rPr>
        <w:t>4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>ę wpływu środk</w:t>
      </w:r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7143A3C4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7B36DF">
        <w:rPr>
          <w:rStyle w:val="Brak"/>
          <w:b/>
          <w:bCs/>
          <w:spacing w:val="-6"/>
          <w:sz w:val="22"/>
          <w:szCs w:val="22"/>
          <w:u w:val="single"/>
        </w:rPr>
        <w:t>02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7B36DF">
        <w:rPr>
          <w:rStyle w:val="Brak"/>
          <w:b/>
          <w:bCs/>
          <w:spacing w:val="-6"/>
          <w:sz w:val="22"/>
          <w:szCs w:val="22"/>
          <w:u w:val="single"/>
        </w:rPr>
        <w:t>12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5F86DC22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>2328/</w:t>
      </w:r>
      <w:r w:rsidR="007B36DF">
        <w:rPr>
          <w:rStyle w:val="Brak"/>
          <w:b/>
          <w:bCs/>
          <w:sz w:val="22"/>
          <w:szCs w:val="22"/>
        </w:rPr>
        <w:t xml:space="preserve">4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04E3FDB9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7B36DF">
        <w:rPr>
          <w:rStyle w:val="Brak"/>
          <w:b/>
          <w:bCs/>
          <w:spacing w:val="-6"/>
          <w:sz w:val="22"/>
          <w:szCs w:val="22"/>
          <w:u w:val="single"/>
        </w:rPr>
        <w:t>06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7B36DF">
        <w:rPr>
          <w:rStyle w:val="Brak"/>
          <w:b/>
          <w:bCs/>
          <w:spacing w:val="-6"/>
          <w:sz w:val="22"/>
          <w:szCs w:val="22"/>
          <w:u w:val="single"/>
        </w:rPr>
        <w:t>12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45B9E50E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7B36DF">
        <w:rPr>
          <w:rStyle w:val="Brak"/>
          <w:b/>
          <w:spacing w:val="-6"/>
          <w:sz w:val="22"/>
          <w:szCs w:val="22"/>
        </w:rPr>
        <w:t>15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7B36DF">
        <w:rPr>
          <w:rStyle w:val="Brak"/>
          <w:b/>
          <w:spacing w:val="-6"/>
          <w:sz w:val="22"/>
          <w:szCs w:val="22"/>
        </w:rPr>
        <w:t>11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0924C9">
        <w:rPr>
          <w:rStyle w:val="Brak"/>
          <w:b/>
          <w:spacing w:val="-6"/>
          <w:sz w:val="22"/>
          <w:szCs w:val="22"/>
        </w:rPr>
        <w:t>4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lastRenderedPageBreak/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D7DD" w14:textId="77777777" w:rsidR="009049E4" w:rsidRDefault="009049E4">
      <w:r>
        <w:separator/>
      </w:r>
    </w:p>
  </w:endnote>
  <w:endnote w:type="continuationSeparator" w:id="0">
    <w:p w14:paraId="1FBA4754" w14:textId="77777777" w:rsidR="009049E4" w:rsidRDefault="009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7ED7" w14:textId="77777777" w:rsidR="009049E4" w:rsidRDefault="009049E4">
      <w:r>
        <w:separator/>
      </w:r>
    </w:p>
  </w:footnote>
  <w:footnote w:type="continuationSeparator" w:id="0">
    <w:p w14:paraId="231BF038" w14:textId="77777777" w:rsidR="009049E4" w:rsidRDefault="0090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F1FC9F9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8519C"/>
    <w:rsid w:val="0009225B"/>
    <w:rsid w:val="000924C9"/>
    <w:rsid w:val="000936AA"/>
    <w:rsid w:val="0009447F"/>
    <w:rsid w:val="000A2C96"/>
    <w:rsid w:val="000C64F0"/>
    <w:rsid w:val="000D296A"/>
    <w:rsid w:val="000F56B7"/>
    <w:rsid w:val="001004D8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132A4"/>
    <w:rsid w:val="00221C7C"/>
    <w:rsid w:val="00223147"/>
    <w:rsid w:val="002313BB"/>
    <w:rsid w:val="00257A84"/>
    <w:rsid w:val="002820E9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30042C"/>
    <w:rsid w:val="00302C1C"/>
    <w:rsid w:val="003604EA"/>
    <w:rsid w:val="00394950"/>
    <w:rsid w:val="003A34E7"/>
    <w:rsid w:val="003A4E02"/>
    <w:rsid w:val="003A6419"/>
    <w:rsid w:val="003E7A93"/>
    <w:rsid w:val="0041585E"/>
    <w:rsid w:val="00420325"/>
    <w:rsid w:val="00425F18"/>
    <w:rsid w:val="0045011C"/>
    <w:rsid w:val="004522C1"/>
    <w:rsid w:val="00454650"/>
    <w:rsid w:val="0046071C"/>
    <w:rsid w:val="00477B3E"/>
    <w:rsid w:val="00496BC6"/>
    <w:rsid w:val="004B47C2"/>
    <w:rsid w:val="004F230E"/>
    <w:rsid w:val="00541B27"/>
    <w:rsid w:val="00544E2A"/>
    <w:rsid w:val="005454CC"/>
    <w:rsid w:val="00551267"/>
    <w:rsid w:val="005649E8"/>
    <w:rsid w:val="005A3496"/>
    <w:rsid w:val="005A4E03"/>
    <w:rsid w:val="005C1733"/>
    <w:rsid w:val="005D520C"/>
    <w:rsid w:val="00602576"/>
    <w:rsid w:val="00627140"/>
    <w:rsid w:val="00645C6E"/>
    <w:rsid w:val="00655D6D"/>
    <w:rsid w:val="006660EB"/>
    <w:rsid w:val="006A0B36"/>
    <w:rsid w:val="006C7168"/>
    <w:rsid w:val="006E082E"/>
    <w:rsid w:val="00702A84"/>
    <w:rsid w:val="007120D4"/>
    <w:rsid w:val="00713D23"/>
    <w:rsid w:val="00716A0F"/>
    <w:rsid w:val="0073680B"/>
    <w:rsid w:val="00736B26"/>
    <w:rsid w:val="007A4EF4"/>
    <w:rsid w:val="007B36DF"/>
    <w:rsid w:val="007C7DFA"/>
    <w:rsid w:val="007F1120"/>
    <w:rsid w:val="007F603B"/>
    <w:rsid w:val="007F6496"/>
    <w:rsid w:val="00841D50"/>
    <w:rsid w:val="00861C2D"/>
    <w:rsid w:val="008C5438"/>
    <w:rsid w:val="008E10BB"/>
    <w:rsid w:val="008E3209"/>
    <w:rsid w:val="008E56C4"/>
    <w:rsid w:val="008E712A"/>
    <w:rsid w:val="008F2443"/>
    <w:rsid w:val="008F546E"/>
    <w:rsid w:val="009028ED"/>
    <w:rsid w:val="009049E4"/>
    <w:rsid w:val="00931463"/>
    <w:rsid w:val="00967347"/>
    <w:rsid w:val="00992E2D"/>
    <w:rsid w:val="009E3559"/>
    <w:rsid w:val="009F1AA8"/>
    <w:rsid w:val="00A143C0"/>
    <w:rsid w:val="00A3161D"/>
    <w:rsid w:val="00A47CB3"/>
    <w:rsid w:val="00A56085"/>
    <w:rsid w:val="00A82705"/>
    <w:rsid w:val="00AB13EC"/>
    <w:rsid w:val="00AC68F2"/>
    <w:rsid w:val="00AD041B"/>
    <w:rsid w:val="00B17220"/>
    <w:rsid w:val="00B20082"/>
    <w:rsid w:val="00B60F6C"/>
    <w:rsid w:val="00B7208C"/>
    <w:rsid w:val="00B814DA"/>
    <w:rsid w:val="00B95EBF"/>
    <w:rsid w:val="00BA4CC6"/>
    <w:rsid w:val="00BC012D"/>
    <w:rsid w:val="00BC0E50"/>
    <w:rsid w:val="00BC7720"/>
    <w:rsid w:val="00BE1835"/>
    <w:rsid w:val="00BF6E2F"/>
    <w:rsid w:val="00C147A1"/>
    <w:rsid w:val="00C2291B"/>
    <w:rsid w:val="00C33FD4"/>
    <w:rsid w:val="00C4748F"/>
    <w:rsid w:val="00C639B7"/>
    <w:rsid w:val="00C63B35"/>
    <w:rsid w:val="00C77500"/>
    <w:rsid w:val="00C93344"/>
    <w:rsid w:val="00CF68C7"/>
    <w:rsid w:val="00D04FE9"/>
    <w:rsid w:val="00D05760"/>
    <w:rsid w:val="00D24706"/>
    <w:rsid w:val="00D25EBC"/>
    <w:rsid w:val="00D51503"/>
    <w:rsid w:val="00DA0157"/>
    <w:rsid w:val="00DA2CA9"/>
    <w:rsid w:val="00DA6593"/>
    <w:rsid w:val="00DF58A5"/>
    <w:rsid w:val="00E06E84"/>
    <w:rsid w:val="00E30E8C"/>
    <w:rsid w:val="00E32464"/>
    <w:rsid w:val="00E354CE"/>
    <w:rsid w:val="00E5369F"/>
    <w:rsid w:val="00E53DD7"/>
    <w:rsid w:val="00E73AF0"/>
    <w:rsid w:val="00E81559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2024-09-27T12:43:00Z</dcterms:created>
  <dcterms:modified xsi:type="dcterms:W3CDTF">2024-09-27T12:43:00Z</dcterms:modified>
</cp:coreProperties>
</file>