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BB6B" w14:textId="460588A6" w:rsidR="00147C60" w:rsidRPr="00B302F0" w:rsidRDefault="00147C60" w:rsidP="00343F69">
      <w:pPr>
        <w:pStyle w:val="Default"/>
        <w:jc w:val="righ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Załącznik nr </w:t>
      </w:r>
      <w:r w:rsidR="002D2670">
        <w:rPr>
          <w:rFonts w:asciiTheme="minorHAnsi" w:hAnsiTheme="minorHAnsi" w:cstheme="minorHAnsi"/>
          <w:iCs/>
          <w:color w:val="auto"/>
          <w:sz w:val="22"/>
          <w:szCs w:val="22"/>
        </w:rPr>
        <w:t>5</w:t>
      </w:r>
      <w:r w:rsidRPr="00B302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8162EE">
        <w:rPr>
          <w:rFonts w:asciiTheme="minorHAnsi" w:hAnsiTheme="minorHAnsi" w:cstheme="minorHAnsi"/>
          <w:iCs/>
          <w:color w:val="auto"/>
          <w:sz w:val="22"/>
          <w:szCs w:val="22"/>
        </w:rPr>
        <w:t>do SWZ</w:t>
      </w:r>
    </w:p>
    <w:p w14:paraId="541360ED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A3B9E" w14:textId="77777777" w:rsidR="00147C60" w:rsidRPr="00640F96" w:rsidRDefault="00147C60" w:rsidP="00343F6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640F96">
        <w:rPr>
          <w:rFonts w:asciiTheme="minorHAnsi" w:hAnsiTheme="minorHAnsi" w:cstheme="minorHAnsi"/>
          <w:b/>
          <w:bCs/>
          <w:color w:val="auto"/>
        </w:rPr>
        <w:t>Umowa</w:t>
      </w:r>
    </w:p>
    <w:p w14:paraId="104FA0D8" w14:textId="7C34F4EE" w:rsidR="00C75A69" w:rsidRPr="00C75A69" w:rsidRDefault="002D2670" w:rsidP="00C75A69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lang w:val="pl-PL"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Wykonanie </w:t>
      </w:r>
      <w:r w:rsidR="00C75A69" w:rsidRPr="00C75A69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szklanych ścianek w budynku A </w:t>
      </w:r>
    </w:p>
    <w:p w14:paraId="59DA47D3" w14:textId="77777777" w:rsidR="00C75A69" w:rsidRPr="00C75A69" w:rsidRDefault="00C75A69" w:rsidP="00C75A69">
      <w:pPr>
        <w:pStyle w:val="Tytu"/>
        <w:tabs>
          <w:tab w:val="right" w:pos="8931"/>
          <w:tab w:val="right" w:pos="9000"/>
        </w:tabs>
        <w:spacing w:line="276" w:lineRule="auto"/>
        <w:rPr>
          <w:rFonts w:cs="Calibri"/>
          <w:b w:val="0"/>
          <w:bCs w:val="0"/>
          <w:sz w:val="24"/>
          <w:szCs w:val="24"/>
        </w:rPr>
      </w:pPr>
      <w:r w:rsidRPr="00C75A69">
        <w:rPr>
          <w:rFonts w:ascii="Calibri" w:eastAsia="Calibri" w:hAnsi="Calibri" w:cs="Calibri"/>
          <w:kern w:val="0"/>
          <w:sz w:val="24"/>
          <w:szCs w:val="24"/>
          <w:lang w:val="pl-PL" w:eastAsia="en-US"/>
        </w:rPr>
        <w:t xml:space="preserve">Akceleratora Biznesowego KSSENON w Żorach, ul Rozwojowa 2 </w:t>
      </w:r>
    </w:p>
    <w:p w14:paraId="37128BB4" w14:textId="77777777" w:rsidR="00343F69" w:rsidRPr="00B302F0" w:rsidRDefault="00343F69" w:rsidP="00343F69">
      <w:pPr>
        <w:pStyle w:val="Default"/>
        <w:jc w:val="center"/>
        <w:rPr>
          <w:rFonts w:asciiTheme="minorHAnsi" w:eastAsia="Calibri" w:hAnsiTheme="minorHAnsi" w:cstheme="minorHAnsi"/>
          <w:color w:val="auto"/>
          <w:sz w:val="22"/>
          <w:szCs w:val="22"/>
          <w:shd w:val="clear" w:color="auto" w:fill="FFFFFF"/>
        </w:rPr>
      </w:pPr>
    </w:p>
    <w:p w14:paraId="5D863B00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zawarta w dniu ........... …………2023 roku w Katowicach pomiędzy: </w:t>
      </w:r>
    </w:p>
    <w:p w14:paraId="01925B33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C17217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412B">
        <w:rPr>
          <w:rFonts w:asciiTheme="minorHAnsi" w:hAnsiTheme="minorHAnsi" w:cstheme="minorHAnsi"/>
          <w:b/>
          <w:color w:val="auto"/>
          <w:sz w:val="22"/>
          <w:szCs w:val="22"/>
        </w:rPr>
        <w:t>Katowicką Specjalną Strefą Ekonomiczną S.A.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(KSSE) z siedzibą w Katowicach 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</w:t>
      </w:r>
    </w:p>
    <w:p w14:paraId="2642CFE6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zwan</w:t>
      </w:r>
      <w:r w:rsidR="00343F69" w:rsidRPr="00B302F0">
        <w:rPr>
          <w:rFonts w:asciiTheme="minorHAnsi" w:hAnsiTheme="minorHAnsi" w:cstheme="minorHAnsi"/>
          <w:b/>
          <w:color w:val="auto"/>
          <w:sz w:val="22"/>
          <w:szCs w:val="22"/>
        </w:rPr>
        <w:t>ą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dalej </w:t>
      </w:r>
      <w:r w:rsidR="00343F69" w:rsidRPr="00B302F0">
        <w:rPr>
          <w:rFonts w:asciiTheme="minorHAnsi" w:hAnsiTheme="minorHAnsi" w:cstheme="minorHAnsi"/>
          <w:b/>
          <w:color w:val="auto"/>
          <w:sz w:val="22"/>
          <w:szCs w:val="22"/>
        </w:rPr>
        <w:t>Zamawiającym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2E6CF0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reprezentowanym przez: </w:t>
      </w:r>
    </w:p>
    <w:p w14:paraId="4C1630D8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dr Janusza Michałka - Prezesa Zarządu</w:t>
      </w:r>
    </w:p>
    <w:p w14:paraId="0A5C997A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Andrzeja Zabieglińskiego – Wiceprezesa, Członka Zarządu</w:t>
      </w:r>
    </w:p>
    <w:p w14:paraId="1D7889FB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CDD14F" w14:textId="77777777" w:rsidR="008162EE" w:rsidRPr="00640F96" w:rsidRDefault="00343F69" w:rsidP="00640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000000"/>
        </w:rPr>
      </w:pPr>
      <w:r w:rsidRPr="008120BC">
        <w:rPr>
          <w:rFonts w:asciiTheme="minorHAnsi" w:hAnsiTheme="minorHAnsi" w:cstheme="minorHAnsi"/>
        </w:rPr>
        <w:t xml:space="preserve">a </w:t>
      </w:r>
      <w:r w:rsidR="008162EE" w:rsidRPr="00640F96">
        <w:rPr>
          <w:b/>
          <w:i/>
          <w:color w:val="000000"/>
        </w:rPr>
        <w:t xml:space="preserve">…………………………… z siedzibą w ……………. </w:t>
      </w:r>
      <w:r w:rsidR="008162EE" w:rsidRPr="00640F96">
        <w:rPr>
          <w:i/>
          <w:color w:val="000000"/>
        </w:rPr>
        <w:t>(……………) przy ul. ……………………….., zarejestrowaną w Krajowym Rejestrze Sądowym prowadzonym przez Sąd Rejonowy w ………………………, Wydział ………… Gospodarczy Krajowego Rejestru Sądowego  pod numerem KRS: …………………….,posiadającą kapitał zakładowy w wysokości ……………………. zł; NIP: ………………., REGON: …………………., reprezentowaną przez:</w:t>
      </w:r>
    </w:p>
    <w:p w14:paraId="63784DC6" w14:textId="0E637B8E" w:rsidR="008162EE" w:rsidRPr="00640F96" w:rsidRDefault="008162EE" w:rsidP="00640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696"/>
        <w:jc w:val="both"/>
        <w:rPr>
          <w:i/>
          <w:color w:val="000000"/>
        </w:rPr>
      </w:pPr>
      <w:r w:rsidRPr="00640F96">
        <w:rPr>
          <w:i/>
          <w:color w:val="000000"/>
        </w:rPr>
        <w:t>……………………..– ………………………….</w:t>
      </w:r>
    </w:p>
    <w:p w14:paraId="194C9360" w14:textId="77777777" w:rsidR="008162EE" w:rsidRPr="00640F96" w:rsidRDefault="008162EE" w:rsidP="00640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40F96">
        <w:rPr>
          <w:i/>
          <w:color w:val="000000"/>
        </w:rPr>
        <w:t>albo</w:t>
      </w:r>
    </w:p>
    <w:p w14:paraId="101A467C" w14:textId="77777777" w:rsidR="008162EE" w:rsidRPr="00640F96" w:rsidRDefault="008162EE" w:rsidP="00640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40F96">
        <w:rPr>
          <w:i/>
          <w:color w:val="000000"/>
        </w:rPr>
        <w:t>………………………………………. prowadzącym/</w:t>
      </w:r>
      <w:proofErr w:type="spellStart"/>
      <w:r w:rsidRPr="00640F96">
        <w:rPr>
          <w:i/>
          <w:color w:val="000000"/>
        </w:rPr>
        <w:t>cą</w:t>
      </w:r>
      <w:proofErr w:type="spellEnd"/>
      <w:r w:rsidRPr="00640F96">
        <w:rPr>
          <w:i/>
          <w:color w:val="000000"/>
        </w:rPr>
        <w:t xml:space="preserve"> działalność gospodarczą pod firmą …………………………………………… zarejestrowany w Centralnej Ewidencji i Informacji o Działalności Gospodarczej pod nr NIP……………………………… REGON …………………………………, miejsce wykonywania działalności gospodarczej …………………………………………………………………..</w:t>
      </w:r>
      <w:r w:rsidRPr="00640F96">
        <w:rPr>
          <w:rStyle w:val="Odwoanieprzypisudolnego"/>
          <w:i/>
          <w:color w:val="000000"/>
        </w:rPr>
        <w:footnoteReference w:id="1"/>
      </w:r>
    </w:p>
    <w:p w14:paraId="4D9134FF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zwaną dalej Wykonawcą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AAED22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o następującej treści:</w:t>
      </w:r>
    </w:p>
    <w:p w14:paraId="76580AAA" w14:textId="77777777" w:rsidR="00343F69" w:rsidRPr="00B302F0" w:rsidRDefault="00343F69" w:rsidP="00147C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9E0961" w14:textId="77777777" w:rsidR="00147C60" w:rsidRDefault="00147C60" w:rsidP="00F320D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i Wykonawca zwani są dalej łącznie </w:t>
      </w:r>
      <w:r w:rsidRPr="00640F96">
        <w:rPr>
          <w:rFonts w:asciiTheme="minorHAnsi" w:hAnsiTheme="minorHAnsi" w:cstheme="minorHAnsi"/>
          <w:b/>
          <w:color w:val="auto"/>
          <w:sz w:val="22"/>
          <w:szCs w:val="22"/>
        </w:rPr>
        <w:t>Stronami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, a każdy z nich z osobna </w:t>
      </w:r>
      <w:r w:rsidRPr="00640F96">
        <w:rPr>
          <w:rFonts w:asciiTheme="minorHAnsi" w:hAnsiTheme="minorHAnsi" w:cstheme="minorHAnsi"/>
          <w:b/>
          <w:color w:val="auto"/>
          <w:sz w:val="22"/>
          <w:szCs w:val="22"/>
        </w:rPr>
        <w:t>Stroną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D58236B" w14:textId="77777777" w:rsidR="008162EE" w:rsidRPr="00B302F0" w:rsidRDefault="008162EE" w:rsidP="00F320D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DA9E31" w14:textId="1459767F" w:rsidR="00147C60" w:rsidRPr="00805C4C" w:rsidRDefault="00147C60" w:rsidP="00F320DB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5C4C">
        <w:rPr>
          <w:rFonts w:asciiTheme="minorHAnsi" w:hAnsiTheme="minorHAnsi" w:cstheme="minorHAnsi"/>
          <w:i/>
          <w:color w:val="auto"/>
          <w:sz w:val="22"/>
          <w:szCs w:val="22"/>
        </w:rPr>
        <w:t xml:space="preserve">Niniejsza umowa zostaje zawarta w postępowaniu o udzielenie zamówienia prowadzonym w trybie zapytania ofertowego </w:t>
      </w:r>
      <w:r w:rsidR="008162EE" w:rsidRPr="00805C4C">
        <w:rPr>
          <w:rFonts w:asciiTheme="minorHAnsi" w:hAnsiTheme="minorHAnsi" w:cstheme="minorHAnsi"/>
          <w:i/>
          <w:sz w:val="22"/>
          <w:szCs w:val="22"/>
        </w:rPr>
        <w:t>o wartości szacunkowej mniejszej niż progi unijne, przeprowadzane zgodnie z art. 11 ust. 5 pkt 9 ustawy z dnia 11 września 2019 r. Prawo zamówień publicznych (tekst jednolity Dz.U. z 2022 r. poz. 1710 ze zm.)</w:t>
      </w:r>
      <w:r w:rsidRPr="00805C4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wyniku wyboru przez Zamawiającego oferty Wykonawcy z dnia …………….……</w:t>
      </w:r>
      <w:r w:rsidR="00343F69" w:rsidRPr="00805C4C">
        <w:rPr>
          <w:rFonts w:asciiTheme="minorHAnsi" w:hAnsiTheme="minorHAnsi" w:cstheme="minorHAnsi"/>
          <w:i/>
          <w:color w:val="auto"/>
          <w:sz w:val="22"/>
          <w:szCs w:val="22"/>
        </w:rPr>
        <w:t>... 2023</w:t>
      </w:r>
      <w:r w:rsidRPr="00805C4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roku. </w:t>
      </w:r>
    </w:p>
    <w:p w14:paraId="5CF36A02" w14:textId="77777777" w:rsidR="00343F69" w:rsidRPr="00B302F0" w:rsidRDefault="00343F69" w:rsidP="00147C6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A7F153" w14:textId="77777777" w:rsidR="008162EE" w:rsidRDefault="008162EE" w:rsidP="00F320D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E1CD2D" w14:textId="77777777" w:rsidR="008162EE" w:rsidRDefault="008162EE" w:rsidP="00F320D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8910E2" w14:textId="77777777" w:rsidR="008162EE" w:rsidRDefault="008162EE" w:rsidP="00F320D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59B0A1" w14:textId="77777777" w:rsidR="008162EE" w:rsidRDefault="008162EE" w:rsidP="00F320D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D9D425" w14:textId="77777777" w:rsidR="008162EE" w:rsidRDefault="008162EE" w:rsidP="00F320D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36AF03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</w:t>
      </w:r>
    </w:p>
    <w:p w14:paraId="29E4C93A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67F9C242" w14:textId="38F8DDC8" w:rsidR="004A3B61" w:rsidRDefault="004A3B61" w:rsidP="000E6727">
      <w:pPr>
        <w:pStyle w:val="Akapitzlist"/>
        <w:numPr>
          <w:ilvl w:val="0"/>
          <w:numId w:val="13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0E6727">
        <w:rPr>
          <w:rFonts w:asciiTheme="minorHAnsi" w:eastAsiaTheme="minorHAnsi" w:hAnsiTheme="minorHAnsi" w:cstheme="minorHAnsi"/>
        </w:rPr>
        <w:t xml:space="preserve">W ramach realizacji przedmiotu umowy Zamawiający powierza, a Wykonawca zobowiązuje się do wykonania robót budowlanych obejmujących </w:t>
      </w:r>
      <w:r w:rsidR="002D2670">
        <w:rPr>
          <w:rFonts w:asciiTheme="minorHAnsi" w:eastAsiaTheme="minorHAnsi" w:hAnsiTheme="minorHAnsi" w:cstheme="minorHAnsi"/>
        </w:rPr>
        <w:t xml:space="preserve">wykonanie </w:t>
      </w:r>
      <w:r w:rsidR="00C75A69">
        <w:rPr>
          <w:rFonts w:asciiTheme="minorHAnsi" w:eastAsiaTheme="minorHAnsi" w:hAnsiTheme="minorHAnsi" w:cstheme="minorHAnsi"/>
        </w:rPr>
        <w:t xml:space="preserve">ścianek </w:t>
      </w:r>
      <w:r w:rsidRPr="000E6727">
        <w:rPr>
          <w:rFonts w:asciiTheme="minorHAnsi" w:eastAsiaTheme="minorHAnsi" w:hAnsiTheme="minorHAnsi" w:cstheme="minorHAnsi"/>
        </w:rPr>
        <w:t xml:space="preserve">szklanych wraz z drzwiami do budynku A w Akceleratorze Biznesowym KSSENON w Żorach, ul Rozwojowa 2.  </w:t>
      </w:r>
    </w:p>
    <w:p w14:paraId="51D67AC2" w14:textId="2BD91E4F" w:rsidR="004A3B61" w:rsidRPr="000E6727" w:rsidRDefault="004A3B61" w:rsidP="000E6727">
      <w:pPr>
        <w:pStyle w:val="Akapitzlist"/>
        <w:numPr>
          <w:ilvl w:val="0"/>
          <w:numId w:val="13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0E6727">
        <w:rPr>
          <w:rFonts w:asciiTheme="minorHAnsi" w:eastAsiaTheme="minorHAnsi" w:hAnsiTheme="minorHAnsi" w:cstheme="minorHAnsi"/>
        </w:rPr>
        <w:t>Szczegółowy zakres robót budowlanych, o których mowa w ust. 1, został okreś</w:t>
      </w:r>
      <w:r w:rsidR="00C75A69">
        <w:rPr>
          <w:rFonts w:asciiTheme="minorHAnsi" w:eastAsiaTheme="minorHAnsi" w:hAnsiTheme="minorHAnsi" w:cstheme="minorHAnsi"/>
        </w:rPr>
        <w:t>lony w projekcie stanowiącym załącznik nr 1 do niniejszej umowy.</w:t>
      </w:r>
    </w:p>
    <w:p w14:paraId="2C53E4B2" w14:textId="77777777" w:rsidR="000C3B92" w:rsidRPr="00B302F0" w:rsidRDefault="000C3B92" w:rsidP="00E01B4C">
      <w:pPr>
        <w:pStyle w:val="Default"/>
        <w:spacing w:after="68"/>
        <w:ind w:left="72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410956D6" w14:textId="77777777" w:rsidR="00147C60" w:rsidRPr="00B302F0" w:rsidRDefault="00147C60" w:rsidP="00147C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552982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44262AEE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25B20B23" w14:textId="00F77109" w:rsidR="000E6727" w:rsidRPr="00D808FD" w:rsidRDefault="000E6727" w:rsidP="00D808FD">
      <w:pPr>
        <w:pStyle w:val="Akapitzlist"/>
        <w:numPr>
          <w:ilvl w:val="0"/>
          <w:numId w:val="24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D808FD">
        <w:rPr>
          <w:rFonts w:asciiTheme="minorHAnsi" w:eastAsiaTheme="minorHAnsi" w:hAnsiTheme="minorHAnsi" w:cstheme="minorHAnsi"/>
        </w:rPr>
        <w:t>Ustala się termin wykonania przedmiotu umowy do dnia ……….</w:t>
      </w:r>
    </w:p>
    <w:p w14:paraId="3A61F9BC" w14:textId="1A8F35CA" w:rsidR="000E6727" w:rsidRDefault="000E6727" w:rsidP="00D808FD">
      <w:pPr>
        <w:pStyle w:val="Akapitzlist"/>
        <w:numPr>
          <w:ilvl w:val="0"/>
          <w:numId w:val="24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0E6727">
        <w:rPr>
          <w:rFonts w:asciiTheme="minorHAnsi" w:eastAsiaTheme="minorHAnsi" w:hAnsiTheme="minorHAnsi" w:cstheme="minorHAnsi"/>
        </w:rPr>
        <w:t>Za termin wykonania przedmiotu umowy,</w:t>
      </w:r>
      <w:r w:rsidR="00C75A69">
        <w:rPr>
          <w:rFonts w:asciiTheme="minorHAnsi" w:eastAsiaTheme="minorHAnsi" w:hAnsiTheme="minorHAnsi" w:cstheme="minorHAnsi"/>
        </w:rPr>
        <w:t xml:space="preserve"> o którym mowa w ust. 1</w:t>
      </w:r>
      <w:r w:rsidRPr="000E6727">
        <w:rPr>
          <w:rFonts w:asciiTheme="minorHAnsi" w:eastAsiaTheme="minorHAnsi" w:hAnsiTheme="minorHAnsi" w:cstheme="minorHAnsi"/>
        </w:rPr>
        <w:t xml:space="preserve">, uznaje się zakończenie wszystkich robót budowlanych, uporządkowanie terenu budowy oraz skompletowanie dokumentacji powykonawczej oraz podpisanie bezusterkowego protokołu odbioru robót. </w:t>
      </w:r>
    </w:p>
    <w:p w14:paraId="16A54753" w14:textId="77777777" w:rsidR="002D2670" w:rsidRDefault="002D2670" w:rsidP="002D2670">
      <w:pPr>
        <w:suppressAutoHyphens/>
        <w:spacing w:after="120" w:line="240" w:lineRule="auto"/>
        <w:jc w:val="both"/>
        <w:rPr>
          <w:rFonts w:asciiTheme="minorHAnsi" w:eastAsiaTheme="minorHAnsi" w:hAnsiTheme="minorHAnsi" w:cstheme="minorHAnsi"/>
        </w:rPr>
      </w:pPr>
    </w:p>
    <w:p w14:paraId="3ADDDEDF" w14:textId="2E0AB177" w:rsidR="00147C60" w:rsidRPr="00B302F0" w:rsidRDefault="00147C60" w:rsidP="00FF363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6E9310C3" w14:textId="1AF6F6B0" w:rsidR="000E6727" w:rsidRPr="000E6727" w:rsidRDefault="00147C60" w:rsidP="000E67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Wykonawcy</w:t>
      </w:r>
    </w:p>
    <w:p w14:paraId="43EEAA6C" w14:textId="1F52BDC1" w:rsidR="008162EE" w:rsidRDefault="000E6727" w:rsidP="00805C4C">
      <w:pPr>
        <w:pStyle w:val="Akapitzlist"/>
        <w:numPr>
          <w:ilvl w:val="0"/>
          <w:numId w:val="42"/>
        </w:numPr>
        <w:suppressAutoHyphens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0E6727">
        <w:rPr>
          <w:rFonts w:asciiTheme="minorHAnsi" w:eastAsiaTheme="minorHAnsi" w:hAnsiTheme="minorHAnsi" w:cstheme="minorHAnsi"/>
        </w:rPr>
        <w:t xml:space="preserve">Wykonawca zobowiązuje się wykonać roboty z zachowaniem należytej staranności, zasad bezpieczeństwa, dobrej jakości, właściwej organizacji pracy, zasad wiedzy technicznej, obowiązujących Polskich Norm, oraz przepisów prawa, w szczególności Prawa Budowlanego, zgodnie z dokumentacją, na warunkach ustalonych niniejszą umową.  </w:t>
      </w:r>
    </w:p>
    <w:p w14:paraId="45E31E4F" w14:textId="444650D5" w:rsidR="008162EE" w:rsidRPr="00805C4C" w:rsidRDefault="000E6727" w:rsidP="00805C4C">
      <w:pPr>
        <w:pStyle w:val="Akapitzlist"/>
        <w:numPr>
          <w:ilvl w:val="0"/>
          <w:numId w:val="42"/>
        </w:numPr>
        <w:suppressAutoHyphens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805C4C">
        <w:rPr>
          <w:rFonts w:asciiTheme="minorHAnsi" w:eastAsiaTheme="minorHAnsi" w:hAnsiTheme="minorHAnsi" w:cstheme="minorHAnsi"/>
        </w:rPr>
        <w:t>Wykonawca zapewni Kierownika Robót</w:t>
      </w:r>
      <w:r w:rsidR="004325AC" w:rsidRPr="00805C4C">
        <w:rPr>
          <w:rFonts w:asciiTheme="minorHAnsi" w:eastAsiaTheme="minorHAnsi" w:hAnsiTheme="minorHAnsi" w:cstheme="minorHAnsi"/>
        </w:rPr>
        <w:t>,</w:t>
      </w:r>
      <w:r w:rsidRPr="00805C4C">
        <w:rPr>
          <w:rFonts w:asciiTheme="minorHAnsi" w:eastAsiaTheme="minorHAnsi" w:hAnsiTheme="minorHAnsi" w:cstheme="minorHAnsi"/>
        </w:rPr>
        <w:t xml:space="preserve"> którego funkcję będzie pełnił:................................................. </w:t>
      </w:r>
    </w:p>
    <w:p w14:paraId="0341A0DD" w14:textId="5897CC4D" w:rsidR="008162EE" w:rsidRPr="00805C4C" w:rsidRDefault="000E6727" w:rsidP="00805C4C">
      <w:pPr>
        <w:pStyle w:val="Akapitzlist"/>
        <w:numPr>
          <w:ilvl w:val="0"/>
          <w:numId w:val="42"/>
        </w:numPr>
        <w:suppressAutoHyphens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805C4C">
        <w:rPr>
          <w:rFonts w:asciiTheme="minorHAnsi" w:eastAsiaTheme="minorHAnsi" w:hAnsiTheme="minorHAnsi" w:cstheme="minorHAnsi"/>
        </w:rPr>
        <w:t xml:space="preserve">Kierownik Robót zobowiązany jest do wykonywania obowiązków zgodnie z przepisami prawa budowlanego. </w:t>
      </w:r>
    </w:p>
    <w:p w14:paraId="32F66724" w14:textId="77777777" w:rsidR="000E6727" w:rsidRPr="00805C4C" w:rsidRDefault="000E6727" w:rsidP="00805C4C">
      <w:pPr>
        <w:pStyle w:val="Akapitzlist"/>
        <w:numPr>
          <w:ilvl w:val="0"/>
          <w:numId w:val="42"/>
        </w:numPr>
        <w:suppressAutoHyphens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805C4C">
        <w:rPr>
          <w:rFonts w:asciiTheme="minorHAnsi" w:eastAsiaTheme="minorHAnsi" w:hAnsiTheme="minorHAnsi" w:cstheme="minorHAnsi"/>
        </w:rPr>
        <w:t xml:space="preserve">Kierownik Robót odpowiada za jakość i zgodność z wymogami techniczno-prawnymi wykonanych zabezpieczeń, jak również za ich stałą sprawność techniczną. </w:t>
      </w:r>
    </w:p>
    <w:p w14:paraId="71D77F1E" w14:textId="77777777" w:rsidR="00704CCE" w:rsidRPr="004325AC" w:rsidRDefault="00704CCE" w:rsidP="004325AC">
      <w:pPr>
        <w:pStyle w:val="Akapitzlist"/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</w:p>
    <w:p w14:paraId="71367444" w14:textId="77777777" w:rsidR="00DE3E88" w:rsidRPr="00B302F0" w:rsidRDefault="00DE3E88" w:rsidP="00DE3E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80DC13" w14:textId="1CCE1563" w:rsidR="0051310C" w:rsidRPr="00B302F0" w:rsidRDefault="0051310C" w:rsidP="0051310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F363D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1863F148" w14:textId="40D65C9B" w:rsidR="00147C60" w:rsidRPr="00B302F0" w:rsidRDefault="0051310C" w:rsidP="0051310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Odpowiedzialność </w:t>
      </w:r>
      <w:r w:rsidR="003D5251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ykonawcy</w:t>
      </w:r>
    </w:p>
    <w:p w14:paraId="67BFFB7D" w14:textId="77777777" w:rsidR="0051310C" w:rsidRPr="00B302F0" w:rsidRDefault="0051310C" w:rsidP="0051310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8FA8EE" w14:textId="2B109D93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wykonać przedmiot umowy, o którym mowa w § 1,  z materiałów i urządzeń własnych. Materiały użyte do realizacji przedmiotu umowy muszą być dopuszczone do obrotu  powszechnego lub jednostkowego stosowania w budownictwie zgodnie z art. 10 ustawy z dnia 7 lipca 1994 r. Prawo budowlane (Dz. U. z 2010 r. Nr 243 poz. 1623 z </w:t>
      </w:r>
      <w:proofErr w:type="spellStart"/>
      <w:r w:rsidRPr="009D4ADD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. zm.). </w:t>
      </w:r>
    </w:p>
    <w:p w14:paraId="67506A5B" w14:textId="77777777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Wykonawca ponosi odpowiedzialność za prowadzenie robót w sposób zgodny  z obowiązującymi przepisami BHP, a w szczególności  oświadcza, że posiada wymagane przepisami prawa przeszkolenia i zezwolenia do prac na wysokości oraz, że przedmiot umowy będzie wykonywał przy zastosowaniu odpowiednich środków bezpieczeństwa,  w tym wyposażenia posiadającego certyfikaty CE i zgodnego z normą PN-EN 361 - Indywidualny sprzęt chroniący przed upadkiem z wysokości. </w:t>
      </w:r>
    </w:p>
    <w:p w14:paraId="130D123B" w14:textId="77777777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posiadania i przedstawiania na każde żądanie Zamawiającego wszelkich dokumentów wymaganych przez prawo budowlane potwierdzających dopuszczenie do stosowania w budownictwie montowanych urządzeń  i materiałów.  </w:t>
      </w:r>
    </w:p>
    <w:p w14:paraId="77812DDB" w14:textId="77777777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ponosi odpowiedzialność za jakość wykonywanych robót oraz zastosowanych materiałów i urządzeń.  </w:t>
      </w:r>
    </w:p>
    <w:p w14:paraId="31C93541" w14:textId="77777777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Wykonawca jest w pełni odpowiedzialny za prowadzenie robót zgodnie z dostarczoną dokumentacją, obowiązującym przepisami i sztuką budowlaną oraz z wytycznymi Zamawiającego.  </w:t>
      </w:r>
    </w:p>
    <w:p w14:paraId="0F0CBA7C" w14:textId="77777777" w:rsidR="009D4ADD" w:rsidRPr="009D4ADD" w:rsidRDefault="009D4ADD" w:rsidP="009D4ADD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 xml:space="preserve">Wykonawca ponosi odpowiedzialność wobec Zamawiającego i osób trzecich za szkody powstałe w trakcie realizacji umowy. </w:t>
      </w:r>
    </w:p>
    <w:p w14:paraId="173EAFB1" w14:textId="0DBFDA22" w:rsidR="009D4ADD" w:rsidRPr="001B6CEB" w:rsidRDefault="009D4ADD" w:rsidP="001B6CEB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ADD">
        <w:rPr>
          <w:rFonts w:asciiTheme="minorHAnsi" w:hAnsiTheme="minorHAnsi" w:cstheme="minorHAnsi"/>
          <w:color w:val="auto"/>
          <w:sz w:val="22"/>
          <w:szCs w:val="22"/>
        </w:rPr>
        <w:t>W przypadku zaproponowania przez Zamawiającego lub Wykonawcę zamiennych rozwiązań w zakresie technologii wykonania, zastosowanych materiałów lub wyrobów wskazanych</w:t>
      </w:r>
      <w:r w:rsidR="001B6C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6CEB">
        <w:rPr>
          <w:rFonts w:asciiTheme="minorHAnsi" w:hAnsiTheme="minorHAnsi" w:cstheme="minorHAnsi"/>
          <w:color w:val="auto"/>
          <w:sz w:val="22"/>
          <w:szCs w:val="22"/>
        </w:rPr>
        <w:t xml:space="preserve">w kosztorysie ofertowym, zmiany te wymagają pisemnej zgody Zamawiającego. </w:t>
      </w:r>
    </w:p>
    <w:p w14:paraId="48B7A260" w14:textId="5870AB42" w:rsidR="00C75A69" w:rsidRDefault="004325AC" w:rsidP="004325AC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 xml:space="preserve">Wykonawca dokona przed rozpoczęciem prac, niezbędnych zabezpieczeń </w:t>
      </w:r>
      <w:r w:rsidR="00C75A69">
        <w:t>instalacji, podłóg, ścian, okien i innych nawierzchni.</w:t>
      </w:r>
    </w:p>
    <w:p w14:paraId="68B7A27F" w14:textId="22F6C092" w:rsidR="004325AC" w:rsidRDefault="00C75A69" w:rsidP="004325AC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>Wszelkie ewentualne uszkodzenia powstałe w wyniku działania lub zaniechania Wyko</w:t>
      </w:r>
      <w:r w:rsidR="00723CE5">
        <w:t>nawcy lub jego pracowników obciążają Wykonawcę.</w:t>
      </w:r>
    </w:p>
    <w:p w14:paraId="0554D833" w14:textId="1CA42918" w:rsidR="00723CE5" w:rsidRDefault="00723CE5" w:rsidP="004325AC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>W przypadku zaistnienia</w:t>
      </w:r>
      <w:r w:rsidR="00F349FB">
        <w:t xml:space="preserve"> okoliczności opisanych w ust.</w:t>
      </w:r>
      <w:r w:rsidR="008162EE">
        <w:t xml:space="preserve"> </w:t>
      </w:r>
      <w:r w:rsidR="00F349FB">
        <w:t>9</w:t>
      </w:r>
      <w:r>
        <w:t xml:space="preserve"> Wykonawca zobowiązany jest do naprawienia zaistniałych szkód na własny koszt i ryzyko. </w:t>
      </w:r>
    </w:p>
    <w:p w14:paraId="2A8EFB94" w14:textId="7C40AF10" w:rsidR="00F81FA1" w:rsidRDefault="00F81FA1" w:rsidP="00F81FA1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>Wykonawca zorganizuje</w:t>
      </w:r>
      <w:r w:rsidR="004325AC">
        <w:t xml:space="preserve"> we własnym zakresie powierzchni</w:t>
      </w:r>
      <w:r>
        <w:t>e</w:t>
      </w:r>
      <w:r w:rsidR="004325AC">
        <w:t xml:space="preserve"> składow</w:t>
      </w:r>
      <w:r>
        <w:t>e</w:t>
      </w:r>
      <w:r w:rsidR="004325AC">
        <w:t xml:space="preserve"> i magazynow</w:t>
      </w:r>
      <w:r>
        <w:t>e</w:t>
      </w:r>
      <w:r w:rsidR="004325AC">
        <w:t xml:space="preserve">  w miejscach udostępnionych przez Zamawiającego</w:t>
      </w:r>
      <w:r>
        <w:t>.</w:t>
      </w:r>
    </w:p>
    <w:p w14:paraId="646918CB" w14:textId="52858668" w:rsidR="004325AC" w:rsidRDefault="00F81FA1" w:rsidP="00F81FA1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 xml:space="preserve">Po stronie Wykonawcy leży </w:t>
      </w:r>
      <w:r w:rsidR="004325AC">
        <w:t>organizacja ochrony mienia na terenie robót i utrzymanie czystości na terenach przylegających do terenu robót (w tym dojazdy)</w:t>
      </w:r>
      <w:r w:rsidR="008162EE">
        <w:t>.</w:t>
      </w:r>
      <w:r w:rsidR="004325AC">
        <w:t xml:space="preserve">  </w:t>
      </w:r>
    </w:p>
    <w:p w14:paraId="405CFB3A" w14:textId="06E9F5E6" w:rsidR="004325AC" w:rsidRDefault="00F81FA1" w:rsidP="00F81FA1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 xml:space="preserve">Wykonawca będzie </w:t>
      </w:r>
      <w:r w:rsidR="004325AC">
        <w:t>składowa</w:t>
      </w:r>
      <w:r>
        <w:t>ł</w:t>
      </w:r>
      <w:r w:rsidR="004325AC">
        <w:t xml:space="preserve"> odpad</w:t>
      </w:r>
      <w:r>
        <w:t>y,</w:t>
      </w:r>
      <w:r w:rsidR="004325AC">
        <w:t xml:space="preserve"> w  miejscu uzgodnionym z </w:t>
      </w:r>
      <w:r>
        <w:t xml:space="preserve">Zamawiającym oraz będzie </w:t>
      </w:r>
      <w:r w:rsidR="006A0F37">
        <w:t xml:space="preserve">je </w:t>
      </w:r>
      <w:r w:rsidR="004325AC">
        <w:t>sukcesywne usuwa</w:t>
      </w:r>
      <w:r>
        <w:t xml:space="preserve">ł </w:t>
      </w:r>
      <w:r w:rsidR="004325AC">
        <w:t>i utyliz</w:t>
      </w:r>
      <w:r>
        <w:t>ował</w:t>
      </w:r>
      <w:r w:rsidR="006A0F37">
        <w:t xml:space="preserve"> na własny koszt</w:t>
      </w:r>
      <w:r>
        <w:t>.</w:t>
      </w:r>
      <w:r w:rsidR="004325AC">
        <w:t xml:space="preserve"> </w:t>
      </w:r>
    </w:p>
    <w:p w14:paraId="1705BA5F" w14:textId="2330158B" w:rsidR="004325AC" w:rsidRDefault="00F81FA1" w:rsidP="00F81FA1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 xml:space="preserve">Wykonawca zobowiązany jest do </w:t>
      </w:r>
      <w:r w:rsidR="004325AC">
        <w:t>właściw</w:t>
      </w:r>
      <w:r>
        <w:t>ego</w:t>
      </w:r>
      <w:r w:rsidR="004325AC">
        <w:t xml:space="preserve"> gospodar</w:t>
      </w:r>
      <w:r>
        <w:t>owania</w:t>
      </w:r>
      <w:r w:rsidR="004325AC">
        <w:t xml:space="preserve"> odpadami oraz prowadzenie dokumentacji gospodarki odpadami wymaganej przepisami szczególnymi i udostępnianie tej dokumentacji na  żądanie Zamawiającego lub organów kontrolnych, </w:t>
      </w:r>
    </w:p>
    <w:p w14:paraId="7091074C" w14:textId="1471E850" w:rsidR="006A0F37" w:rsidRDefault="006A0F37" w:rsidP="006A0F37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>Wykonawca zobowiązany jest do zminimalizowania</w:t>
      </w:r>
      <w:r w:rsidR="004325AC">
        <w:t xml:space="preserve"> uciążliwego wpływu prowadzonych prac na otaczające środowisko oraz  użytkowników t</w:t>
      </w:r>
      <w:r>
        <w:t>erenów i  obiektów sąsiednich.</w:t>
      </w:r>
    </w:p>
    <w:p w14:paraId="2AD1EBFA" w14:textId="77777777" w:rsidR="00287AA8" w:rsidRDefault="00287AA8" w:rsidP="006A0F37">
      <w:pPr>
        <w:pStyle w:val="Akapitzlist"/>
        <w:numPr>
          <w:ilvl w:val="0"/>
          <w:numId w:val="11"/>
        </w:numPr>
        <w:spacing w:after="13" w:line="306" w:lineRule="auto"/>
        <w:ind w:right="34"/>
        <w:jc w:val="both"/>
      </w:pPr>
      <w:r>
        <w:t>Wykonawca zobowiązany jest również do:</w:t>
      </w:r>
    </w:p>
    <w:p w14:paraId="73923A1B" w14:textId="678214DA" w:rsidR="00287AA8" w:rsidRDefault="006A0F37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Przerwania</w:t>
      </w:r>
      <w:r w:rsidR="004325AC">
        <w:t xml:space="preserve"> robót na żądanie Z</w:t>
      </w:r>
      <w:r w:rsidR="005B1092">
        <w:t>amawiającego oraz zabezpieczenia</w:t>
      </w:r>
      <w:r w:rsidR="004325AC">
        <w:t xml:space="preserve"> wykonanych robót przed ich zniszczeniem, zabezpieczenie terenu budowy i zaplecza przed dostępem osób trzecich oraz uporządkowanie terenu budowy i zaplecza łącznie z zabezpieczeniem pozostałych materiałów,   </w:t>
      </w:r>
    </w:p>
    <w:p w14:paraId="792A137A" w14:textId="794ECC81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usuwani</w:t>
      </w:r>
      <w:r w:rsidR="00287AA8">
        <w:t>a</w:t>
      </w:r>
      <w:r>
        <w:t xml:space="preserve"> usterek lub niezgodności robót z dokumentacją wskazanych przez Zamawiającego, </w:t>
      </w:r>
    </w:p>
    <w:p w14:paraId="6580B583" w14:textId="5F570868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przygotowani</w:t>
      </w:r>
      <w:r w:rsidR="00287AA8">
        <w:t>a</w:t>
      </w:r>
      <w:r>
        <w:t xml:space="preserve"> od strony technicznej i udział w odbiorze końcowym robót,   </w:t>
      </w:r>
    </w:p>
    <w:p w14:paraId="39CCF716" w14:textId="44FEB498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uporządkowani</w:t>
      </w:r>
      <w:r w:rsidR="00287AA8">
        <w:t>a</w:t>
      </w:r>
      <w:r>
        <w:t xml:space="preserve"> terenu robót po zakończeniu robót, przed zgłoszeniem do   odbioru,  </w:t>
      </w:r>
    </w:p>
    <w:p w14:paraId="0C7701EA" w14:textId="434402AC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wykonani</w:t>
      </w:r>
      <w:r w:rsidR="00287AA8">
        <w:t>a</w:t>
      </w:r>
      <w:r>
        <w:t xml:space="preserve"> i przekazani</w:t>
      </w:r>
      <w:r w:rsidR="00287AA8">
        <w:t>a</w:t>
      </w:r>
      <w:r>
        <w:t xml:space="preserve"> Zamawiającemu do odbioru końcowego robót przedmiotu umowy wraz z dokumentacją powykonawczą, </w:t>
      </w:r>
    </w:p>
    <w:p w14:paraId="166CDFC5" w14:textId="3642A507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przywróceni</w:t>
      </w:r>
      <w:r w:rsidR="00287AA8">
        <w:t>a</w:t>
      </w:r>
      <w:r>
        <w:t xml:space="preserve"> na własny koszt do stanu pierwotnego terenu po zapleczu robót wraz  z usunięciem szkód spowodowanych na skutek jego działania w trakcie realizacji robót,  w terminie wskazanym przez Zamawiającego,  </w:t>
      </w:r>
    </w:p>
    <w:p w14:paraId="70DECC8E" w14:textId="64462C40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usuwani</w:t>
      </w:r>
      <w:r w:rsidR="00287AA8">
        <w:t>a</w:t>
      </w:r>
      <w:r>
        <w:t xml:space="preserve"> usterek i wad w ramach rękojmi, w terminie wskazanym przez Zamawiającego,  </w:t>
      </w:r>
    </w:p>
    <w:p w14:paraId="00493AEF" w14:textId="2968C54A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okazywani</w:t>
      </w:r>
      <w:r w:rsidR="00287AA8">
        <w:t>a</w:t>
      </w:r>
      <w:r>
        <w:t xml:space="preserve"> na każde żądanie Zamawiającego dokumentów dopuszczających do stosowania w budownictwie wskazanych materiałów, zgodnie z przepisami obowiązującymi w tym zakresie,  </w:t>
      </w:r>
    </w:p>
    <w:p w14:paraId="56C2E7B2" w14:textId="56683C50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lastRenderedPageBreak/>
        <w:t>wykonani</w:t>
      </w:r>
      <w:r w:rsidR="00287AA8">
        <w:t>a</w:t>
      </w:r>
      <w:r>
        <w:t xml:space="preserve"> na własny koszt wszelkich badań, w tym badań laboratoryjnych wymaganych odrębnymi przepisami, oraz w przypadku wątpliwości Zamawiającego co do jakości stosowanych materiałów,  </w:t>
      </w:r>
    </w:p>
    <w:p w14:paraId="08D87F37" w14:textId="32E2CC2D" w:rsidR="00287AA8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wykonani</w:t>
      </w:r>
      <w:r w:rsidR="00287AA8">
        <w:t>a</w:t>
      </w:r>
      <w:r>
        <w:t xml:space="preserve"> całości robót z materiałów własnych Wykonawcy, </w:t>
      </w:r>
    </w:p>
    <w:p w14:paraId="2D161C58" w14:textId="733F5DCC" w:rsidR="004325AC" w:rsidRDefault="004325AC" w:rsidP="00805C4C">
      <w:pPr>
        <w:pStyle w:val="Akapitzlist"/>
        <w:numPr>
          <w:ilvl w:val="0"/>
          <w:numId w:val="45"/>
        </w:numPr>
        <w:spacing w:after="13" w:line="306" w:lineRule="auto"/>
        <w:ind w:right="34"/>
        <w:jc w:val="both"/>
      </w:pPr>
      <w:r>
        <w:t>zorganizowani</w:t>
      </w:r>
      <w:r w:rsidR="00287AA8">
        <w:t>a</w:t>
      </w:r>
      <w:r>
        <w:t xml:space="preserve"> i kierowanie budową w sposób zgodny z obowiązującymi przepisami bhp oraz zapewnieni</w:t>
      </w:r>
      <w:r w:rsidR="00287AA8">
        <w:t>a</w:t>
      </w:r>
      <w:r>
        <w:t xml:space="preserve"> warunków p.poż określonych w przepisach szczegółowych, </w:t>
      </w:r>
    </w:p>
    <w:p w14:paraId="7204AFD1" w14:textId="49F74C41" w:rsidR="0005627A" w:rsidRDefault="0005627A" w:rsidP="00805C4C">
      <w:pPr>
        <w:pStyle w:val="Akapitzlist"/>
        <w:numPr>
          <w:ilvl w:val="0"/>
          <w:numId w:val="11"/>
        </w:numPr>
        <w:ind w:right="34"/>
        <w:jc w:val="both"/>
      </w:pPr>
      <w:r>
        <w:t xml:space="preserve">Wykonawca ponosi pełną odpowiedzialność za naruszenie praw autorskich, patentowych, znaków ochronnych itp. odnoszących się do zastosowanych rozwiązań, sprzętu, urządzeń, technologii  i materiałów potrzebnych przy realizacji robót.  </w:t>
      </w:r>
    </w:p>
    <w:p w14:paraId="1EB87829" w14:textId="55D88838" w:rsidR="00FB3FF0" w:rsidRDefault="00FB3FF0" w:rsidP="00805C4C">
      <w:pPr>
        <w:pStyle w:val="Akapitzlist"/>
        <w:numPr>
          <w:ilvl w:val="0"/>
          <w:numId w:val="11"/>
        </w:numPr>
        <w:ind w:right="34"/>
        <w:jc w:val="both"/>
      </w:pPr>
      <w:r>
        <w:t>W przypadku wykonywania robót przez podwykonawców, Wykonawca winien uzyskać pisemną zgodę Zamawiającego na ich wprowadzenie na teren budowy.</w:t>
      </w:r>
    </w:p>
    <w:p w14:paraId="50C0367C" w14:textId="39FD90DA" w:rsidR="00FB3FF0" w:rsidRDefault="00FB3FF0" w:rsidP="00805C4C">
      <w:pPr>
        <w:pStyle w:val="Akapitzlist"/>
        <w:numPr>
          <w:ilvl w:val="0"/>
          <w:numId w:val="11"/>
        </w:numPr>
        <w:ind w:right="34"/>
        <w:jc w:val="both"/>
      </w:pPr>
      <w:r>
        <w:t xml:space="preserve">W piśmie Wykonawcy dotyczącym zlecenia części prac podwykonawcom należy wskazać nazwę podwykonawcy oraz zakres i wartość prac mu powierzonych. </w:t>
      </w:r>
    </w:p>
    <w:p w14:paraId="356651B8" w14:textId="1BF7514D" w:rsidR="00FB3FF0" w:rsidRDefault="00FB3FF0" w:rsidP="00805C4C">
      <w:pPr>
        <w:pStyle w:val="Akapitzlist"/>
        <w:numPr>
          <w:ilvl w:val="0"/>
          <w:numId w:val="11"/>
        </w:numPr>
        <w:ind w:right="34"/>
        <w:jc w:val="both"/>
      </w:pPr>
      <w:r>
        <w:t>Za działania i zaniechania podwyk</w:t>
      </w:r>
      <w:r w:rsidR="00206623">
        <w:t>onawców Wykonawca</w:t>
      </w:r>
      <w:r>
        <w:t xml:space="preserve"> odpowiada jak za swoje własne. </w:t>
      </w:r>
    </w:p>
    <w:p w14:paraId="563C07A2" w14:textId="77777777" w:rsidR="004325AC" w:rsidRPr="009D4ADD" w:rsidRDefault="004325AC" w:rsidP="0005627A">
      <w:pPr>
        <w:pStyle w:val="Default"/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3DD0FE" w14:textId="77777777" w:rsidR="00DD1784" w:rsidRDefault="00DD1784" w:rsidP="00C43E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2C0F21" w14:textId="7A6D6F94" w:rsidR="00147C60" w:rsidRPr="00B302F0" w:rsidRDefault="00147C60" w:rsidP="00C43EE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F363D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2E4D32C4" w14:textId="77777777" w:rsidR="00147C60" w:rsidRPr="00B302F0" w:rsidRDefault="00147C60" w:rsidP="00C43EE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Zamawiającego</w:t>
      </w:r>
    </w:p>
    <w:p w14:paraId="2989A730" w14:textId="0C1327BF" w:rsidR="000E6727" w:rsidRDefault="008162EE" w:rsidP="00805C4C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Zamawiający zobowiązuje się do:</w:t>
      </w:r>
    </w:p>
    <w:p w14:paraId="3045FF07" w14:textId="60FE3EB0" w:rsidR="00D93169" w:rsidRPr="00C50028" w:rsidRDefault="00C50028" w:rsidP="00C50028">
      <w:pPr>
        <w:pStyle w:val="Default"/>
        <w:numPr>
          <w:ilvl w:val="0"/>
          <w:numId w:val="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>prowadzeni</w:t>
      </w:r>
      <w:r w:rsidR="008162E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Wykonawcy na teren budowy, na podstawie protokołu</w:t>
      </w:r>
      <w:r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przekazania placu budowy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(wraz ze wskazaniem miejsc podłączenia do mediów),  </w:t>
      </w:r>
    </w:p>
    <w:p w14:paraId="514E2B43" w14:textId="524E3F53" w:rsidR="00D93169" w:rsidRPr="00C50028" w:rsidRDefault="00C50028" w:rsidP="00C50028">
      <w:pPr>
        <w:pStyle w:val="Default"/>
        <w:numPr>
          <w:ilvl w:val="0"/>
          <w:numId w:val="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>rzystąpieni</w:t>
      </w:r>
      <w:r w:rsidR="008162E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do końcowego odbioru robót</w:t>
      </w:r>
      <w:r w:rsidR="008162E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3EDE7817" w14:textId="1EE03AB5" w:rsidR="00D93169" w:rsidRDefault="00C50028" w:rsidP="00C50028">
      <w:pPr>
        <w:pStyle w:val="Default"/>
        <w:numPr>
          <w:ilvl w:val="0"/>
          <w:numId w:val="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>apłat</w:t>
      </w:r>
      <w:r w:rsidR="008162EE">
        <w:rPr>
          <w:rFonts w:asciiTheme="minorHAnsi" w:hAnsiTheme="minorHAnsi" w:cstheme="minorHAnsi"/>
          <w:color w:val="auto"/>
          <w:sz w:val="22"/>
          <w:szCs w:val="22"/>
        </w:rPr>
        <w:t>y Wykonawcy</w:t>
      </w:r>
      <w:r w:rsidR="00D93169" w:rsidRPr="00C50028">
        <w:rPr>
          <w:rFonts w:asciiTheme="minorHAnsi" w:hAnsiTheme="minorHAnsi" w:cstheme="minorHAnsi"/>
          <w:color w:val="auto"/>
          <w:sz w:val="22"/>
          <w:szCs w:val="22"/>
        </w:rPr>
        <w:t xml:space="preserve"> umówionego wynagrodzenia za przedmiot umowy wykonany zgodnie  z postanowieniami niniejszej umowy. </w:t>
      </w:r>
    </w:p>
    <w:p w14:paraId="613F5EB8" w14:textId="77777777" w:rsidR="008120BC" w:rsidRPr="00C50028" w:rsidRDefault="008120BC" w:rsidP="008120BC">
      <w:pPr>
        <w:pStyle w:val="Default"/>
        <w:numPr>
          <w:ilvl w:val="0"/>
          <w:numId w:val="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na czas obowiązywania Umowy zapewni możliwość wykonywania niniejszej umowy zgodnie z jej treścią. </w:t>
      </w:r>
    </w:p>
    <w:p w14:paraId="5BC9A157" w14:textId="77777777" w:rsidR="008120BC" w:rsidRDefault="008120BC" w:rsidP="00805C4C">
      <w:pPr>
        <w:pStyle w:val="Default"/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717624" w14:textId="77777777" w:rsidR="00A90A70" w:rsidRDefault="00A90A70" w:rsidP="00A90A70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59A1C" w14:textId="77777777" w:rsidR="00A90A70" w:rsidRPr="00B302F0" w:rsidRDefault="00A90A70" w:rsidP="00A90A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01C14FAE" w14:textId="03827174" w:rsidR="00A90A70" w:rsidRPr="00B302F0" w:rsidRDefault="00A90A70" w:rsidP="00A90A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Odbiór prac</w:t>
      </w:r>
    </w:p>
    <w:p w14:paraId="0C92AD1E" w14:textId="77777777" w:rsidR="00A90A70" w:rsidRDefault="00A90A70" w:rsidP="00A90A70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9D0BE6" w14:textId="77777777" w:rsidR="00A90A70" w:rsidRDefault="00A90A70" w:rsidP="00A90A70">
      <w:pPr>
        <w:numPr>
          <w:ilvl w:val="0"/>
          <w:numId w:val="23"/>
        </w:numPr>
        <w:spacing w:after="13" w:line="306" w:lineRule="auto"/>
        <w:ind w:right="34" w:hanging="358"/>
        <w:jc w:val="both"/>
      </w:pPr>
      <w:r>
        <w:t xml:space="preserve">W razie stwierdzenia w toku czynności odbioru końcowego wad nadających się do usunięcia, Zamawiający może odmówić odbioru do czasu usunięcia wad, wyznaczając Wykonawcy odpowiedni termin. </w:t>
      </w:r>
    </w:p>
    <w:p w14:paraId="1ADE6141" w14:textId="77777777" w:rsidR="00A90A70" w:rsidRDefault="00A90A70" w:rsidP="00A90A70">
      <w:pPr>
        <w:numPr>
          <w:ilvl w:val="0"/>
          <w:numId w:val="23"/>
        </w:numPr>
        <w:spacing w:after="13" w:line="306" w:lineRule="auto"/>
        <w:ind w:right="34" w:hanging="358"/>
        <w:jc w:val="both"/>
      </w:pPr>
      <w:r>
        <w:t xml:space="preserve">W razie stwierdzenia w toku czynności odbioru końcowego istnienia wad nie nadających się do usunięcia, Zamawiający może:  </w:t>
      </w:r>
    </w:p>
    <w:p w14:paraId="6045C743" w14:textId="77777777" w:rsidR="00A90A70" w:rsidRDefault="00A90A70" w:rsidP="00A90A70">
      <w:pPr>
        <w:numPr>
          <w:ilvl w:val="1"/>
          <w:numId w:val="23"/>
        </w:numPr>
        <w:spacing w:after="13" w:line="306" w:lineRule="auto"/>
        <w:ind w:right="34" w:hanging="358"/>
        <w:jc w:val="both"/>
      </w:pPr>
      <w:r>
        <w:t xml:space="preserve">jeżeli wady nie uniemożliwiają użytkowania przedmiotu umowy zgodnie  z przeznaczeniem – obniżyć wynagrodzenie Wykonawcy odpowiednio do utraconej wartości użytkowej i technicznej przedmiotu umowy, </w:t>
      </w:r>
    </w:p>
    <w:p w14:paraId="6FFA4E92" w14:textId="77777777" w:rsidR="00A90A70" w:rsidRDefault="00A90A70" w:rsidP="00A90A70">
      <w:pPr>
        <w:numPr>
          <w:ilvl w:val="1"/>
          <w:numId w:val="23"/>
        </w:numPr>
        <w:spacing w:after="13" w:line="306" w:lineRule="auto"/>
        <w:ind w:right="34" w:hanging="358"/>
        <w:jc w:val="both"/>
      </w:pPr>
      <w:r>
        <w:t xml:space="preserve">jeżeli wady uniemożliwiają użytkowanie przedmiotu umowy – odstąpić od umowy lub żądać od Wykonawcy wykonania przedmiotu umowy po raz drugi na koszt Wykonawcy, zachowując prawo domagania się od Wykonawcy naprawiania szkody. </w:t>
      </w:r>
    </w:p>
    <w:p w14:paraId="70A53331" w14:textId="77777777" w:rsidR="00A90A70" w:rsidRDefault="00A90A70" w:rsidP="00A90A70">
      <w:pPr>
        <w:numPr>
          <w:ilvl w:val="0"/>
          <w:numId w:val="23"/>
        </w:numPr>
        <w:spacing w:after="13" w:line="306" w:lineRule="auto"/>
        <w:ind w:right="34" w:hanging="358"/>
        <w:jc w:val="both"/>
      </w:pPr>
      <w:r>
        <w:lastRenderedPageBreak/>
        <w:t xml:space="preserve">Wykonawca nie może odmówić usunięcia wad na swój koszt lub wykonania przedmiotu umowy po raz drugi w przypadku określonym w ust. 2 pkt. 2 bez względu na wysokość związanych z tym kosztów. </w:t>
      </w:r>
    </w:p>
    <w:p w14:paraId="0CA9DE42" w14:textId="77777777" w:rsidR="00A90A70" w:rsidRDefault="00A90A70" w:rsidP="00A90A70">
      <w:pPr>
        <w:numPr>
          <w:ilvl w:val="0"/>
          <w:numId w:val="23"/>
        </w:numPr>
        <w:spacing w:after="13" w:line="306" w:lineRule="auto"/>
        <w:ind w:right="34" w:hanging="358"/>
        <w:jc w:val="both"/>
      </w:pPr>
      <w:r>
        <w:t xml:space="preserve">Istnienie, sposób i termin usunięcia wad, o których mowa w ust. 1 i 2, określa się w treści protokołu odbioru końcowego robót. </w:t>
      </w:r>
    </w:p>
    <w:p w14:paraId="429E5071" w14:textId="01C1DF03" w:rsidR="001D6059" w:rsidRPr="008120BC" w:rsidRDefault="001D6059" w:rsidP="001D6059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 w:rsidRPr="008120BC">
        <w:t xml:space="preserve">Ustala się, że dniem wykonania robót będzie data zgłoszenia przez Wykonawcę gotowości do odbioru pisemnie do Zamawiającego. </w:t>
      </w:r>
    </w:p>
    <w:p w14:paraId="4E80E447" w14:textId="059514BD" w:rsidR="001D6059" w:rsidRDefault="001D6059" w:rsidP="001D6059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>
        <w:t xml:space="preserve">W odbiorze robót uczestniczyć będą Kierownik Robót oraz przedstawiciele Zamawiającego i Wykonawcy.  </w:t>
      </w:r>
    </w:p>
    <w:p w14:paraId="41C260D8" w14:textId="70E7184B" w:rsidR="001D6059" w:rsidRDefault="001D6059" w:rsidP="00805C4C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>
        <w:t>Zamawiający</w:t>
      </w:r>
      <w:r w:rsidRPr="001D6059">
        <w:t xml:space="preserve"> rozpocznie czynności odbioru robót </w:t>
      </w:r>
      <w:r>
        <w:t xml:space="preserve">w </w:t>
      </w:r>
      <w:r w:rsidRPr="001D6059">
        <w:t>terminie 7 dni od</w:t>
      </w:r>
      <w:r>
        <w:t xml:space="preserve"> daty otrzymania pisemnego powiadomienia od Wykonawcy o </w:t>
      </w:r>
      <w:r w:rsidRPr="00E140EB">
        <w:t>osiągnięciu gotowości do odbioru</w:t>
      </w:r>
      <w:r w:rsidR="00E140EB" w:rsidRPr="00E140EB">
        <w:t xml:space="preserve">. </w:t>
      </w:r>
      <w:r w:rsidRPr="00E140EB">
        <w:t>Zamawiający zakończy czynności odbioru prawidłowo wykonanego przedmiotu umowy  w ciągu 14 dni od daty jego ro</w:t>
      </w:r>
      <w:r w:rsidR="00206623">
        <w:t>zpoczęcia z zastrzeżeniem ust. 8</w:t>
      </w:r>
    </w:p>
    <w:p w14:paraId="590A0B45" w14:textId="77777777" w:rsidR="001D6059" w:rsidRDefault="001D6059" w:rsidP="001D6059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>
        <w:t xml:space="preserve">Do odbioru przedmiotu umowy, Wykonawca zobowiązany jest przedstawić komplet dokumentów pozwalających na ocenę prawidłowego wykonania przedmiotu niniejszej umowy, a w szczególności: </w:t>
      </w:r>
    </w:p>
    <w:p w14:paraId="715F36DF" w14:textId="77777777" w:rsidR="001D6059" w:rsidRDefault="001D6059" w:rsidP="001D6059">
      <w:pPr>
        <w:numPr>
          <w:ilvl w:val="1"/>
          <w:numId w:val="23"/>
        </w:numPr>
        <w:spacing w:after="13" w:line="306" w:lineRule="auto"/>
        <w:ind w:right="34" w:hanging="360"/>
        <w:jc w:val="both"/>
      </w:pPr>
      <w:r>
        <w:t xml:space="preserve">protokoły badań i sprawdzeń,  </w:t>
      </w:r>
    </w:p>
    <w:p w14:paraId="759BE9EF" w14:textId="77777777" w:rsidR="001D6059" w:rsidRDefault="001D6059" w:rsidP="001D6059">
      <w:pPr>
        <w:numPr>
          <w:ilvl w:val="1"/>
          <w:numId w:val="23"/>
        </w:numPr>
        <w:spacing w:after="13" w:line="306" w:lineRule="auto"/>
        <w:ind w:right="34" w:hanging="360"/>
        <w:jc w:val="both"/>
      </w:pPr>
      <w:r>
        <w:t xml:space="preserve">niezbędne świadectwa kontroli jakości, </w:t>
      </w:r>
    </w:p>
    <w:p w14:paraId="796A6DEE" w14:textId="1B21667D" w:rsidR="001D6059" w:rsidRDefault="001D6059" w:rsidP="001D6059">
      <w:pPr>
        <w:numPr>
          <w:ilvl w:val="1"/>
          <w:numId w:val="23"/>
        </w:numPr>
        <w:spacing w:after="13" w:line="306" w:lineRule="auto"/>
        <w:ind w:right="34" w:hanging="360"/>
        <w:jc w:val="both"/>
      </w:pPr>
      <w:r>
        <w:t xml:space="preserve">oświadczenie Kierownika Robót o zgodności wykonania robót z </w:t>
      </w:r>
      <w:r w:rsidR="003A6FD8">
        <w:t xml:space="preserve">projektem, </w:t>
      </w:r>
      <w:r>
        <w:t xml:space="preserve">przepisami  i obowiązującymi Polskimi Normami,  </w:t>
      </w:r>
    </w:p>
    <w:p w14:paraId="03084A43" w14:textId="6C9BE1AA" w:rsidR="001D6059" w:rsidRDefault="001D6059" w:rsidP="001D6059">
      <w:pPr>
        <w:numPr>
          <w:ilvl w:val="1"/>
          <w:numId w:val="23"/>
        </w:numPr>
        <w:spacing w:after="13" w:line="306" w:lineRule="auto"/>
        <w:ind w:right="34" w:hanging="360"/>
        <w:jc w:val="both"/>
      </w:pPr>
      <w:r>
        <w:t>oświadczenie Kierownika Robót o doprowadzeniu do należytego stanu i porządku terenu budowy</w:t>
      </w:r>
      <w:r w:rsidR="004E55B5">
        <w:t>,</w:t>
      </w:r>
      <w:r>
        <w:t xml:space="preserve">  </w:t>
      </w:r>
    </w:p>
    <w:p w14:paraId="7015971F" w14:textId="332D30AB" w:rsidR="001D6059" w:rsidRDefault="001D6059" w:rsidP="001D6059">
      <w:pPr>
        <w:numPr>
          <w:ilvl w:val="1"/>
          <w:numId w:val="23"/>
        </w:numPr>
        <w:spacing w:after="13" w:line="306" w:lineRule="auto"/>
        <w:ind w:right="34" w:hanging="360"/>
        <w:jc w:val="both"/>
      </w:pPr>
      <w:r>
        <w:t xml:space="preserve">inne nie wymienione w pkt 1 – </w:t>
      </w:r>
      <w:r w:rsidR="004E55B5">
        <w:t>4</w:t>
      </w:r>
      <w:r>
        <w:t xml:space="preserve"> dokumenty wynikające z odrębnych przepisów. </w:t>
      </w:r>
    </w:p>
    <w:p w14:paraId="0753759B" w14:textId="306EF6E3" w:rsidR="001D6059" w:rsidRDefault="001D6059" w:rsidP="001D6059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>
        <w:t>Koszty związane z komp</w:t>
      </w:r>
      <w:r w:rsidR="003A6FD8">
        <w:t>letowaniem wymienionych w ust. 8</w:t>
      </w:r>
      <w:r>
        <w:t xml:space="preserve"> dokumentów ponosi Wykonawca. </w:t>
      </w:r>
    </w:p>
    <w:p w14:paraId="76B61707" w14:textId="66FBB1EB" w:rsidR="001D6059" w:rsidRDefault="001D6059" w:rsidP="002151C3">
      <w:pPr>
        <w:numPr>
          <w:ilvl w:val="0"/>
          <w:numId w:val="23"/>
        </w:numPr>
        <w:spacing w:after="13" w:line="306" w:lineRule="auto"/>
        <w:ind w:right="34" w:hanging="360"/>
        <w:jc w:val="both"/>
      </w:pPr>
      <w:r>
        <w:t xml:space="preserve">Dostarczenie </w:t>
      </w:r>
      <w:r w:rsidR="003A6FD8">
        <w:t>dokumentów wymienionych w ust. 8</w:t>
      </w:r>
      <w:r>
        <w:t xml:space="preserve"> będzie warunkiem terminowego zakończenia odbioru końcowego robót, za który odp</w:t>
      </w:r>
      <w:r w:rsidR="003A6FD8">
        <w:t>owiedzialność ponosi Wykonawca</w:t>
      </w:r>
      <w:r>
        <w:t>.</w:t>
      </w:r>
      <w:r w:rsidRPr="003A6FD8">
        <w:rPr>
          <w:rFonts w:ascii="Arial" w:eastAsia="Arial" w:hAnsi="Arial" w:cs="Arial"/>
        </w:rPr>
        <w:t xml:space="preserve"> </w:t>
      </w:r>
    </w:p>
    <w:p w14:paraId="4FE630AD" w14:textId="77777777" w:rsidR="008162EE" w:rsidRDefault="008162EE" w:rsidP="00E140E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5433EE3" w14:textId="77777777" w:rsidR="00E140EB" w:rsidRPr="00B302F0" w:rsidRDefault="00E140EB" w:rsidP="00E140E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2FD06E92" w14:textId="213CEEE7" w:rsidR="00E140EB" w:rsidRPr="00B302F0" w:rsidRDefault="00E140EB" w:rsidP="00E140E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gwarancji</w:t>
      </w:r>
    </w:p>
    <w:p w14:paraId="4F1B0CAA" w14:textId="77777777" w:rsidR="00E140EB" w:rsidRDefault="00E140EB" w:rsidP="00A90A70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EC14A2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Wykonawca udziela gwarancji na przedmiot zamówienia na okres </w:t>
      </w:r>
      <w:r>
        <w:rPr>
          <w:b/>
        </w:rPr>
        <w:t>36 miesięcy</w:t>
      </w:r>
      <w:r>
        <w:t xml:space="preserve">, liczonego od dnia podpisania protokołu końcowego bez zastrzeżeń.  </w:t>
      </w:r>
    </w:p>
    <w:p w14:paraId="60E04A64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Wykonawca  jest odpowiedzialny z tytułu rękojmi za usunięcie wad prawnych  i fizycznych robót, w ciągu </w:t>
      </w:r>
      <w:r>
        <w:rPr>
          <w:b/>
        </w:rPr>
        <w:t>60 miesięcy</w:t>
      </w:r>
      <w:r>
        <w:t xml:space="preserve"> od dnia podpisania przez strony protokołu odbioru końcowego robót bez zastrzeżeń. </w:t>
      </w:r>
    </w:p>
    <w:p w14:paraId="1792B95E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Zamawiający może dochodzić roszczeń z tytułu rękojmi za wady także po upływie terminu rękojmi, jeżeli zgłosi wadę przed upływem tego terminu. </w:t>
      </w:r>
    </w:p>
    <w:p w14:paraId="72DE1939" w14:textId="06E207B8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Zamawiający zastrzega sobie </w:t>
      </w:r>
      <w:r w:rsidR="003A6FD8">
        <w:t>prawo wykonywania uprawnień</w:t>
      </w:r>
      <w:r>
        <w:t xml:space="preserve"> z tytułu rękojmi niezależnie od uprawnień wynikających z tytułu gwarancji. </w:t>
      </w:r>
    </w:p>
    <w:p w14:paraId="4D7A83E3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Istnienie wady stwierdza się protokolarnie po przeprowadzeniu oględzin. O dacie  i miejscu oględzin Zamawiający informuje Wykonawcę na 3 dni przed terminem oględzin. </w:t>
      </w:r>
    </w:p>
    <w:p w14:paraId="70226FC2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lastRenderedPageBreak/>
        <w:t xml:space="preserve">Żądając usunięcia stwierdzonych wad, Zamawiający wyznaczy Wykonawcy termin technicznie i ekonomicznie uzasadniony na ich usunięcie. Wykonawca nie może odmówić usunięcia wad bez względu na wysokość związanych z tym kosztów. </w:t>
      </w:r>
    </w:p>
    <w:p w14:paraId="74264C93" w14:textId="77777777" w:rsidR="00E140EB" w:rsidRDefault="00E140EB" w:rsidP="00E140EB">
      <w:pPr>
        <w:numPr>
          <w:ilvl w:val="0"/>
          <w:numId w:val="28"/>
        </w:numPr>
        <w:spacing w:after="13" w:line="306" w:lineRule="auto"/>
        <w:ind w:right="34" w:hanging="358"/>
        <w:jc w:val="both"/>
      </w:pPr>
      <w:r>
        <w:t xml:space="preserve">Usunięcie wad musi być stwierdzone protokolarnie. W przypadku nie usunięcia wad  w wyznaczonym terminie, Zamawiający usunie wady we własnym zakresie i obciąży Wykonawcę kosztami ich usunięcia. </w:t>
      </w:r>
    </w:p>
    <w:p w14:paraId="3129C15F" w14:textId="77777777" w:rsidR="00E140EB" w:rsidRDefault="00E140EB" w:rsidP="00A90A70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F6CB80" w14:textId="2B20D9DC" w:rsidR="00AE1A65" w:rsidRPr="00B302F0" w:rsidRDefault="00AE1A65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E140EB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14F480BF" w14:textId="1612DEB7" w:rsidR="00AE1A65" w:rsidRPr="00B302F0" w:rsidRDefault="00AE1A65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Ubezpieczenie odpowiedzialności cywilnej</w:t>
      </w:r>
    </w:p>
    <w:p w14:paraId="02FBE91F" w14:textId="284EDD4F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zobowiązuje się</w:t>
      </w:r>
      <w:r w:rsidR="0005585E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posiada</w:t>
      </w:r>
      <w:r w:rsidR="0005585E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przez cały okres obowiązywania Umowy ubezpieczeni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odpowiedzialności cywilnej w zakresie prowadzonej działalności</w:t>
      </w:r>
      <w:r w:rsidR="005C16F2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związanej z przedmiotem </w:t>
      </w:r>
      <w:r w:rsidR="009D4ADD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, z sumą ubezpieczenia nie mniejszą niż </w:t>
      </w:r>
      <w:r w:rsidR="009D4AD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5C16F2"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000,00 </w:t>
      </w:r>
      <w:r w:rsidR="003A6FD8">
        <w:rPr>
          <w:rFonts w:asciiTheme="minorHAnsi" w:hAnsiTheme="minorHAnsi" w:cstheme="minorHAnsi"/>
          <w:color w:val="auto"/>
          <w:sz w:val="22"/>
          <w:szCs w:val="22"/>
        </w:rPr>
        <w:t xml:space="preserve"> zł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dla jednej i wszystkich szkód. </w:t>
      </w:r>
    </w:p>
    <w:p w14:paraId="152B01EB" w14:textId="08FAB932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przedłożyć Zamawiającemu przed podpisaniem umowy dowody zawarcia umowy ubezpieczenia, warunki odpowiedzialności ubezpieczyciela oraz dowód opłacenia składki. Dokumenty te stanowią załącznik  do niniejszej umowy. </w:t>
      </w:r>
    </w:p>
    <w:p w14:paraId="2DF54E20" w14:textId="0D2956DC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Jeżeli okres ubezpieczenia będzie krótszy niż okres trwania Umowy, Wykonawca zobowiązany jest do przedłużenia 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polisy ubezpieczeniowej i przedłożenie Zamawiającemu kopii polisy wraz z dowodem zapłaty.</w:t>
      </w:r>
    </w:p>
    <w:p w14:paraId="36C2F5AD" w14:textId="403EE9F1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zobowiązany jest do informowania Zamawiającego o wszelkich zmianach treści zawartej umowy ubezpieczenia, o kt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órej mowa w ust. 1, w terminie 7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dni roboczych od dnia ich wejścia w życie.</w:t>
      </w:r>
    </w:p>
    <w:p w14:paraId="459173C3" w14:textId="77777777" w:rsidR="00147C60" w:rsidRPr="00B302F0" w:rsidRDefault="00147C60" w:rsidP="00AE1A65">
      <w:pPr>
        <w:pStyle w:val="Default"/>
        <w:spacing w:after="71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12CEE3" w14:textId="67B0D7FA" w:rsidR="00147C60" w:rsidRPr="00B302F0" w:rsidRDefault="00147C60" w:rsidP="00B25F3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4E55B5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6E79A835" w14:textId="5C730CA6" w:rsidR="00383212" w:rsidRPr="00B302F0" w:rsidRDefault="00147C60" w:rsidP="00B25F3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4E8D5C63" w14:textId="0499926E" w:rsidR="00147C60" w:rsidRPr="00CA73C3" w:rsidRDefault="00142476" w:rsidP="00CA73C3">
      <w:pPr>
        <w:pStyle w:val="Default"/>
        <w:numPr>
          <w:ilvl w:val="0"/>
          <w:numId w:val="46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CA73C3">
        <w:rPr>
          <w:rFonts w:ascii="Calibri" w:hAnsi="Calibri"/>
          <w:color w:val="auto"/>
          <w:sz w:val="22"/>
          <w:szCs w:val="22"/>
        </w:rPr>
        <w:t>W</w:t>
      </w:r>
      <w:proofErr w:type="spellEnd"/>
      <w:r w:rsidRPr="00CA73C3">
        <w:rPr>
          <w:rFonts w:ascii="Calibri" w:hAnsi="Calibri"/>
          <w:color w:val="auto"/>
          <w:sz w:val="22"/>
          <w:szCs w:val="22"/>
        </w:rPr>
        <w:t xml:space="preserve"> ramach </w:t>
      </w:r>
      <w:r w:rsidR="0079333F" w:rsidRPr="00CA73C3">
        <w:rPr>
          <w:rFonts w:ascii="Calibri" w:hAnsi="Calibri"/>
          <w:color w:val="auto"/>
          <w:sz w:val="22"/>
          <w:szCs w:val="22"/>
        </w:rPr>
        <w:t>zakresu prac</w:t>
      </w:r>
      <w:r w:rsidRPr="00CA73C3">
        <w:rPr>
          <w:rFonts w:ascii="Calibri" w:hAnsi="Calibri"/>
          <w:color w:val="auto"/>
          <w:sz w:val="22"/>
          <w:szCs w:val="22"/>
        </w:rPr>
        <w:t xml:space="preserve"> określon</w:t>
      </w:r>
      <w:r w:rsidR="0079333F" w:rsidRPr="00CA73C3">
        <w:rPr>
          <w:rFonts w:ascii="Calibri" w:hAnsi="Calibri"/>
          <w:color w:val="auto"/>
          <w:sz w:val="22"/>
          <w:szCs w:val="22"/>
        </w:rPr>
        <w:t>ego</w:t>
      </w:r>
      <w:r w:rsidRPr="00CA73C3">
        <w:rPr>
          <w:rFonts w:ascii="Calibri" w:hAnsi="Calibri"/>
          <w:color w:val="auto"/>
          <w:sz w:val="22"/>
          <w:szCs w:val="22"/>
        </w:rPr>
        <w:t xml:space="preserve"> w niniejszej Umowie, Zamawiający zapłaci Wykonawcy wynagrodzenie wynikające ze złożonej oferty, tj.:…………………………….. zł netto (słownie:…………………. ) </w:t>
      </w:r>
      <w:r w:rsidR="004756EF" w:rsidRPr="00CA73C3">
        <w:rPr>
          <w:rFonts w:ascii="Calibri" w:hAnsi="Calibri"/>
          <w:color w:val="auto"/>
          <w:sz w:val="22"/>
          <w:szCs w:val="22"/>
        </w:rPr>
        <w:t xml:space="preserve">+ należny podatek VAT w kwocie …………………., tj. ………………. zł brutto, </w:t>
      </w:r>
      <w:r w:rsidRPr="00CA73C3">
        <w:rPr>
          <w:rFonts w:ascii="Calibri" w:hAnsi="Calibri"/>
          <w:color w:val="auto"/>
          <w:sz w:val="22"/>
          <w:szCs w:val="22"/>
        </w:rPr>
        <w:t xml:space="preserve">płatne na podstawie faktur </w:t>
      </w:r>
      <w:r w:rsidR="0079333F" w:rsidRPr="00CA73C3">
        <w:rPr>
          <w:rFonts w:ascii="Calibri" w:hAnsi="Calibri"/>
          <w:color w:val="auto"/>
          <w:sz w:val="22"/>
          <w:szCs w:val="22"/>
        </w:rPr>
        <w:t>wraz z protokołem odbioru.</w:t>
      </w:r>
    </w:p>
    <w:p w14:paraId="293A3820" w14:textId="4C36F3D6" w:rsidR="00B84BAF" w:rsidRPr="00CA73C3" w:rsidRDefault="00142476" w:rsidP="00CA73C3">
      <w:pPr>
        <w:pStyle w:val="Akapitzlist"/>
        <w:numPr>
          <w:ilvl w:val="0"/>
          <w:numId w:val="46"/>
        </w:numPr>
        <w:spacing w:after="13" w:line="306" w:lineRule="auto"/>
        <w:ind w:right="34"/>
        <w:jc w:val="both"/>
      </w:pPr>
      <w:r w:rsidRPr="00CA73C3">
        <w:t>Wynagrodzenie, o którym mowa w ust. 1 płatne będzie na p</w:t>
      </w:r>
      <w:r w:rsidR="003A6FD8" w:rsidRPr="00CA73C3">
        <w:t>odstawie prawidłowo wystawionej</w:t>
      </w:r>
      <w:r w:rsidRPr="00CA73C3">
        <w:t xml:space="preserve"> faktur</w:t>
      </w:r>
      <w:r w:rsidR="003A6FD8" w:rsidRPr="00CA73C3">
        <w:t>y</w:t>
      </w:r>
      <w:r w:rsidRPr="00CA73C3">
        <w:t xml:space="preserve"> VAT w terminie do 21 dni, licząc od dnia dostarczenia Zamawiającemu prawidłowo wystawionej faktury VAT, na rachunek bankowy Wykonawcy wskazany na fakturze.</w:t>
      </w:r>
      <w:r w:rsidR="00383212">
        <w:t xml:space="preserve"> </w:t>
      </w:r>
      <w:bookmarkStart w:id="0" w:name="_GoBack"/>
      <w:bookmarkEnd w:id="0"/>
      <w:r w:rsidR="00B84BAF" w:rsidRPr="00CA73C3">
        <w:t>Faktura VAT zostanie wy</w:t>
      </w:r>
      <w:r w:rsidR="003A6FD8" w:rsidRPr="00CA73C3">
        <w:t>stawiona na podstawie Protokołu</w:t>
      </w:r>
      <w:r w:rsidR="00B84BAF" w:rsidRPr="00CA73C3">
        <w:t xml:space="preserve"> odbioru prac wynikających z zakresu świadczonych usług objętych niniejszą umo</w:t>
      </w:r>
      <w:r w:rsidR="003A6FD8" w:rsidRPr="00CA73C3">
        <w:t>wą, spisywanego przez Strony</w:t>
      </w:r>
      <w:r w:rsidR="00A94EB1" w:rsidRPr="00CA73C3">
        <w:t>.</w:t>
      </w:r>
    </w:p>
    <w:p w14:paraId="4FDB5389" w14:textId="78A89006" w:rsidR="00FB3FF0" w:rsidRPr="00CA73C3" w:rsidRDefault="00CA73C3" w:rsidP="00CA73C3">
      <w:pPr>
        <w:spacing w:after="13" w:line="306" w:lineRule="auto"/>
        <w:ind w:left="358" w:right="34"/>
        <w:jc w:val="both"/>
      </w:pPr>
      <w:r>
        <w:t xml:space="preserve">3. </w:t>
      </w:r>
      <w:r w:rsidR="00FB3FF0" w:rsidRPr="00CA73C3">
        <w:t>W przypadku realizacji robót przez podwykonawcę do złożonej faktury Wykonawca zobowiązany jest dołączyć oświadczenie o zaspokojeniu należności podwykonawcy wraz ze zrzeczeniem się podwykonawcy wszelkich roszczeń, w tym roszczeń przyszłych z tytułu zrealizowania przez nich umów o podwykonawstwo w stosunku do Zamawiającego.</w:t>
      </w:r>
      <w:r w:rsidRPr="00CA73C3">
        <w:t xml:space="preserve"> </w:t>
      </w:r>
    </w:p>
    <w:p w14:paraId="008DFA2F" w14:textId="6948820B" w:rsidR="00FB3FF0" w:rsidRPr="00CA73C3" w:rsidRDefault="00CA73C3" w:rsidP="00CA73C3">
      <w:pPr>
        <w:spacing w:after="13" w:line="306" w:lineRule="auto"/>
        <w:ind w:left="358" w:right="34"/>
        <w:jc w:val="both"/>
      </w:pPr>
      <w:r>
        <w:t xml:space="preserve">4. </w:t>
      </w:r>
      <w:r w:rsidR="00FB3FF0" w:rsidRPr="00CA73C3">
        <w:t xml:space="preserve">Brak przedłożenia oświadczenia o którym mowa w ust. 4 powoduje wstrzymanie zapłaty złożonej faktury. </w:t>
      </w:r>
    </w:p>
    <w:p w14:paraId="3F668514" w14:textId="1DB1CB72" w:rsidR="00CF1C2A" w:rsidRPr="00CA73C3" w:rsidRDefault="00CA73C3" w:rsidP="00CA73C3">
      <w:pPr>
        <w:spacing w:after="13" w:line="306" w:lineRule="auto"/>
        <w:ind w:left="358" w:right="34"/>
        <w:jc w:val="both"/>
      </w:pPr>
      <w:r>
        <w:t xml:space="preserve">5. </w:t>
      </w:r>
      <w:r w:rsidR="00CF1C2A" w:rsidRPr="00CA73C3">
        <w:t xml:space="preserve">W razie zmiany wysokości stawki podatku VAT dotyczącej przedmiotu umowy w okresie obowiązywania niniejszej umowy, Zamawiający będzie zobowiązany do zapłaty wynagrodzenia uwzględniającego nową, aktualną wysokość stawki podatku VAT. </w:t>
      </w:r>
    </w:p>
    <w:p w14:paraId="5B0C1B6B" w14:textId="77777777" w:rsidR="00CF1C2A" w:rsidRPr="00A94EB1" w:rsidRDefault="00CF1C2A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Wynagrodzenie, o którym mowa w ust. 1 obejmuje wszelkie koszty związane z realizacją umowy. Niedoszacowanie, pominięcie oraz brak właściwej interpretacji przez Wykonawcę zakresu umowy nie będą stanowiły podstawy do zmiany 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>wynagrodzenia.</w:t>
      </w:r>
    </w:p>
    <w:p w14:paraId="7A84B8D3" w14:textId="77777777" w:rsidR="00CF1C2A" w:rsidRPr="00A94EB1" w:rsidRDefault="00CF1C2A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Wykonawca otrzyma wynagrodzenie wynikające ze złożonej oferty tylko za czynności wchodzące w skład przedmiotu umowy. Wszelkie dodatkowe usługi nie obejmujące przedmiotu zamówienia wymagają pisemnej zgody Zamawiającego. W przypadku braku takiej zgody Wykonawca ponosi w całości koszty tych usług. </w:t>
      </w:r>
    </w:p>
    <w:p w14:paraId="6A62D333" w14:textId="065A7315" w:rsidR="00CF1C2A" w:rsidRPr="00A94EB1" w:rsidRDefault="00CF1C2A" w:rsidP="00CF1C2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4E55B5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</w:p>
    <w:p w14:paraId="6C4D40A3" w14:textId="77777777" w:rsidR="00CF1C2A" w:rsidRDefault="00CF1C2A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7B32350C" w14:textId="77777777" w:rsidR="0005627A" w:rsidRPr="00A94EB1" w:rsidRDefault="0005627A" w:rsidP="00CF1C2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0C4BD88" w14:textId="4C5B3A07" w:rsidR="0005627A" w:rsidRPr="0005627A" w:rsidRDefault="0005627A" w:rsidP="0005627A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Zamawiającemu </w:t>
      </w:r>
      <w:r w:rsidR="00B614CC">
        <w:rPr>
          <w:rFonts w:asciiTheme="minorHAnsi" w:hAnsiTheme="minorHAnsi" w:cstheme="minorHAnsi"/>
          <w:color w:val="auto"/>
          <w:sz w:val="22"/>
          <w:szCs w:val="22"/>
        </w:rPr>
        <w:t xml:space="preserve">może naliczyć 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kary umowne w następujących przypadkach  i wysokości: </w:t>
      </w:r>
    </w:p>
    <w:p w14:paraId="26A7E958" w14:textId="4704A79B" w:rsidR="0005627A" w:rsidRPr="0005627A" w:rsidRDefault="0005627A" w:rsidP="003A6FD8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>za opóźnienie w roz</w:t>
      </w:r>
      <w:r w:rsidR="002F320D">
        <w:rPr>
          <w:rFonts w:asciiTheme="minorHAnsi" w:hAnsiTheme="minorHAnsi" w:cstheme="minorHAnsi"/>
          <w:color w:val="auto"/>
          <w:sz w:val="22"/>
          <w:szCs w:val="22"/>
        </w:rPr>
        <w:t>poczęciu robót – w wysokości 0,2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 określonego w niniejszej umow</w:t>
      </w:r>
      <w:r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, za każdy dzień zwłoki,  </w:t>
      </w:r>
    </w:p>
    <w:p w14:paraId="73DE65E7" w14:textId="76BC371A" w:rsidR="0005627A" w:rsidRPr="0005627A" w:rsidRDefault="0005627A" w:rsidP="003A6FD8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>za zwłokę w przedstawieniu dokumentów ubezpieczeniowych określonych w niniejszej umow</w:t>
      </w:r>
      <w:r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– w wysokości 1.000,00 zł, za każdy dzień zwłoki, </w:t>
      </w:r>
    </w:p>
    <w:p w14:paraId="35F8369F" w14:textId="1E7696B3" w:rsidR="0005627A" w:rsidRPr="0005627A" w:rsidRDefault="0005627A" w:rsidP="003A6FD8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>za zwłokę w odebrani</w:t>
      </w:r>
      <w:r w:rsidR="002F320D">
        <w:rPr>
          <w:rFonts w:asciiTheme="minorHAnsi" w:hAnsiTheme="minorHAnsi" w:cstheme="minorHAnsi"/>
          <w:color w:val="auto"/>
          <w:sz w:val="22"/>
          <w:szCs w:val="22"/>
        </w:rPr>
        <w:t>u placu budowy – w wysokości 0,2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określonego w niniejszej umow</w:t>
      </w:r>
      <w:r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za każdy dzień zwłoki, </w:t>
      </w:r>
    </w:p>
    <w:p w14:paraId="0E54343A" w14:textId="4A6AFE24" w:rsidR="0005627A" w:rsidRPr="0005627A" w:rsidRDefault="003C4F42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a wprowadzenie podwykonawcy na teren robót niezgodnie z postanowieniami </w:t>
      </w:r>
      <w:r w:rsidR="0005627A">
        <w:rPr>
          <w:rFonts w:asciiTheme="minorHAnsi" w:hAnsiTheme="minorHAnsi" w:cstheme="minorHAnsi"/>
          <w:color w:val="auto"/>
          <w:sz w:val="22"/>
          <w:szCs w:val="22"/>
        </w:rPr>
        <w:t>niniejszej umowy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– w wysokości 5.000,00 zł, z wyjątkiem sytuacji kiedy wprowadzenie podwykonawcy spowodowane było koniecznością natychmiastowego działania w celu zapobieżenia katastrofie lub w celu uniknięcia strat, </w:t>
      </w:r>
    </w:p>
    <w:p w14:paraId="4F644CF7" w14:textId="083A16AD" w:rsidR="0005627A" w:rsidRPr="0005627A" w:rsidRDefault="00CA73C3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a zwłokę w terminowym </w:t>
      </w:r>
      <w:r w:rsidR="00FB3FF0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realizowaniu całego przedmiotu umowy – w wysokości 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0,2</w:t>
      </w:r>
      <w:r w:rsidR="00FB3F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% wynagrodzenia brutto określonego w niniejszej </w:t>
      </w:r>
      <w:r w:rsidR="00FB3FF0" w:rsidRPr="0005627A">
        <w:rPr>
          <w:rFonts w:asciiTheme="minorHAnsi" w:hAnsiTheme="minorHAnsi" w:cstheme="minorHAnsi"/>
          <w:color w:val="auto"/>
          <w:sz w:val="22"/>
          <w:szCs w:val="22"/>
        </w:rPr>
        <w:t>umo</w:t>
      </w:r>
      <w:r w:rsidR="00FB3FF0">
        <w:rPr>
          <w:rFonts w:asciiTheme="minorHAnsi" w:hAnsiTheme="minorHAnsi" w:cstheme="minorHAnsi"/>
          <w:color w:val="auto"/>
          <w:sz w:val="22"/>
          <w:szCs w:val="22"/>
        </w:rPr>
        <w:t>wie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, za każdy rozpoczęty dzień zwłoki,  </w:t>
      </w:r>
    </w:p>
    <w:p w14:paraId="55E98CE6" w14:textId="378497A8" w:rsidR="0005627A" w:rsidRPr="0005627A" w:rsidRDefault="00CA73C3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a opóźnienie terminu rozpoczęcia lub zakończenia odbioru końcowego robót z powodu okoliczności, za które odpowiedzialność po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nosi Wykonawca – w wysokości 0,2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określonego w niniejszej umow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, za każdy dzień zwłoki, </w:t>
      </w:r>
    </w:p>
    <w:p w14:paraId="7BCF4657" w14:textId="74BAD355" w:rsidR="0005627A" w:rsidRPr="0005627A" w:rsidRDefault="00CA73C3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a zwłokę w usunięciu wad stwierdzonych przy odbiorze – w wysokości 0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,2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określonego w niniejszej umow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, za każdy dzień zwłoki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CA824C" w14:textId="52820A17" w:rsidR="0005627A" w:rsidRPr="0005627A" w:rsidRDefault="00EB63CA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a zwłokę w usunięciu wad ujawnionych w okresie gwaran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cji i rękojmi – w wysokości  0,2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% wynagrodzenia brutto określonego w niniejszej umow</w:t>
      </w:r>
      <w:r>
        <w:rPr>
          <w:rFonts w:asciiTheme="minorHAnsi" w:hAnsiTheme="minorHAnsi" w:cstheme="minorHAnsi"/>
          <w:color w:val="auto"/>
          <w:sz w:val="22"/>
          <w:szCs w:val="22"/>
        </w:rPr>
        <w:t>ie.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57FD7" w14:textId="3E4A52C6" w:rsidR="0005627A" w:rsidRPr="0005627A" w:rsidRDefault="00CA73C3" w:rsidP="00FB3FF0">
      <w:pPr>
        <w:pStyle w:val="Default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a odstąpienie od umowy przez Zamawiającego z przyczyn leżących po stronie Wykonawcy – w wysokości 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określonego w niniejszej umow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D3639F8" w14:textId="7F19C205" w:rsidR="0005627A" w:rsidRPr="0005627A" w:rsidRDefault="0005627A" w:rsidP="0005627A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B614CC">
        <w:rPr>
          <w:rFonts w:asciiTheme="minorHAnsi" w:hAnsiTheme="minorHAnsi" w:cstheme="minorHAnsi"/>
          <w:color w:val="auto"/>
          <w:sz w:val="22"/>
          <w:szCs w:val="22"/>
        </w:rPr>
        <w:t xml:space="preserve">może zapłacić </w:t>
      </w: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Wykonawcy kary umowne w następujących  przypadkach  i wysokości: </w:t>
      </w:r>
    </w:p>
    <w:p w14:paraId="745A90EB" w14:textId="2B44392C" w:rsidR="0005627A" w:rsidRPr="0005627A" w:rsidRDefault="00CA73C3" w:rsidP="00FB3FF0">
      <w:pPr>
        <w:pStyle w:val="Default"/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a zwłokę w przekazaniu terenu budow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y – w wysokości 0,2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% wynagrodzenia brutto określonego w niniejszej umow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 za każdy dzień zwłoki, </w:t>
      </w:r>
    </w:p>
    <w:p w14:paraId="4A0851E9" w14:textId="7352209A" w:rsidR="0005627A" w:rsidRPr="00EB63CA" w:rsidRDefault="00CA73C3" w:rsidP="00FB3FF0">
      <w:pPr>
        <w:pStyle w:val="Default"/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>a odstąpienie od umowy przez Wykonawcę z przyczyn leżących po str</w:t>
      </w:r>
      <w:r w:rsidR="003C4F42">
        <w:rPr>
          <w:rFonts w:asciiTheme="minorHAnsi" w:hAnsiTheme="minorHAnsi" w:cstheme="minorHAnsi"/>
          <w:color w:val="auto"/>
          <w:sz w:val="22"/>
          <w:szCs w:val="22"/>
        </w:rPr>
        <w:t>onie Zamawiającego w wysokości 1</w:t>
      </w:r>
      <w:r w:rsidR="0005627A"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0% wynagrodzenia brutto określonego w </w:t>
      </w:r>
      <w:r w:rsidR="00EB63CA">
        <w:rPr>
          <w:rFonts w:asciiTheme="minorHAnsi" w:hAnsiTheme="minorHAnsi" w:cstheme="minorHAnsi"/>
          <w:color w:val="auto"/>
          <w:sz w:val="22"/>
          <w:szCs w:val="22"/>
        </w:rPr>
        <w:t>niniejszej umowie</w:t>
      </w:r>
      <w:r w:rsidR="0005627A" w:rsidRPr="00EB63CA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0406514" w14:textId="77777777" w:rsidR="0005627A" w:rsidRPr="0005627A" w:rsidRDefault="0005627A" w:rsidP="0005627A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Bez zgody Zamawiającego Wykonawca nie może udzielać na rzecz osób trzecich cesji jakichkolwiek wierzytelności i zobowiązań wynikających z niniejszej umowy. </w:t>
      </w:r>
    </w:p>
    <w:p w14:paraId="117262B2" w14:textId="77777777" w:rsidR="0005627A" w:rsidRPr="0005627A" w:rsidRDefault="0005627A" w:rsidP="0005627A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627A">
        <w:rPr>
          <w:rFonts w:asciiTheme="minorHAnsi" w:hAnsiTheme="minorHAnsi" w:cstheme="minorHAnsi"/>
          <w:color w:val="auto"/>
          <w:sz w:val="22"/>
          <w:szCs w:val="22"/>
        </w:rPr>
        <w:t xml:space="preserve">Strony mają prawo do dochodzenia na zasadach ogólnych odszkodowania przewyższającego kary umowne. </w:t>
      </w:r>
    </w:p>
    <w:p w14:paraId="7106B975" w14:textId="77777777" w:rsidR="00CF1C2A" w:rsidRPr="00B302F0" w:rsidRDefault="00CF1C2A" w:rsidP="009D4560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Kary umowne będą płatne w terminie 14 dni kalendarzowych od daty otrzymania faktury.</w:t>
      </w:r>
    </w:p>
    <w:p w14:paraId="2A05C43B" w14:textId="77777777" w:rsidR="00CF1C2A" w:rsidRPr="00B302F0" w:rsidRDefault="00CF1C2A" w:rsidP="009D4560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Kary umowne mogą być potrącane z wynagrodzenia Wykonawcy bez konieczności składania w tym względzie odrębnego oświadczenia o potrąceniu, na co Wykonawca wyraża zgodę. </w:t>
      </w:r>
    </w:p>
    <w:p w14:paraId="4EA33427" w14:textId="77777777" w:rsidR="009D4560" w:rsidRPr="00B302F0" w:rsidRDefault="009D4560" w:rsidP="00CF1C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4855001A" w14:textId="56FD9743" w:rsidR="00CF1C2A" w:rsidRPr="00B302F0" w:rsidRDefault="00CF1C2A" w:rsidP="00D47D0C">
      <w:pPr>
        <w:spacing w:after="0" w:line="276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 xml:space="preserve">§ </w:t>
      </w:r>
      <w:r w:rsidR="004E55B5">
        <w:rPr>
          <w:rFonts w:asciiTheme="minorHAnsi" w:eastAsiaTheme="minorHAnsi" w:hAnsiTheme="minorHAnsi" w:cstheme="minorHAnsi"/>
          <w:b/>
          <w:bCs/>
        </w:rPr>
        <w:t>11</w:t>
      </w:r>
    </w:p>
    <w:p w14:paraId="7FF1B205" w14:textId="77777777" w:rsidR="00CF1C2A" w:rsidRPr="00B302F0" w:rsidRDefault="00CF1C2A" w:rsidP="00D47D0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Współpraca i adres do korespondencji</w:t>
      </w:r>
    </w:p>
    <w:p w14:paraId="2AA46B9F" w14:textId="2A8E8FB2" w:rsidR="00CF1C2A" w:rsidRPr="0079333F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Osobami odpowiedzialnymi </w:t>
      </w:r>
      <w:r w:rsidRPr="00B302F0">
        <w:rPr>
          <w:rFonts w:asciiTheme="minorHAnsi" w:eastAsiaTheme="minorHAnsi" w:hAnsiTheme="minorHAnsi" w:cstheme="minorHAnsi"/>
          <w:b/>
          <w:bCs/>
        </w:rPr>
        <w:t xml:space="preserve">ze strony Zamawiającego </w:t>
      </w:r>
      <w:r w:rsidRPr="00B302F0">
        <w:rPr>
          <w:rFonts w:asciiTheme="minorHAnsi" w:eastAsiaTheme="minorHAnsi" w:hAnsiTheme="minorHAnsi" w:cstheme="minorHAnsi"/>
        </w:rPr>
        <w:t xml:space="preserve">za nadzór nad prawidłową realizacją umowy oraz uprawnionymi do kontaktowania się z Wykonawcą jest: </w:t>
      </w:r>
    </w:p>
    <w:p w14:paraId="00C16C16" w14:textId="77777777" w:rsidR="00CF1C2A" w:rsidRPr="00B302F0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en-AU"/>
        </w:rPr>
      </w:pPr>
      <w:r w:rsidRPr="00B302F0">
        <w:rPr>
          <w:rFonts w:asciiTheme="minorHAnsi" w:eastAsiaTheme="minorHAnsi" w:hAnsiTheme="minorHAnsi" w:cstheme="minorHAnsi"/>
          <w:lang w:val="en-AU"/>
        </w:rPr>
        <w:t>p. ………………………………………………………….. tel. …………….., e-mail:……......</w:t>
      </w:r>
    </w:p>
    <w:p w14:paraId="175C39BF" w14:textId="77777777" w:rsidR="00CF1C2A" w:rsidRPr="00B302F0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en-AU"/>
        </w:rPr>
      </w:pPr>
      <w:r w:rsidRPr="00B302F0">
        <w:rPr>
          <w:rFonts w:asciiTheme="minorHAnsi" w:eastAsiaTheme="minorHAnsi" w:hAnsiTheme="minorHAnsi" w:cstheme="minorHAnsi"/>
          <w:lang w:val="en-AU"/>
        </w:rPr>
        <w:t>p. ………………………………………………………….. tel. …………….., e-mail:……......</w:t>
      </w:r>
    </w:p>
    <w:p w14:paraId="135B5E1D" w14:textId="77777777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Osobą odpowiedzialną </w:t>
      </w:r>
      <w:r w:rsidRPr="00B302F0">
        <w:rPr>
          <w:rFonts w:asciiTheme="minorHAnsi" w:eastAsiaTheme="minorHAnsi" w:hAnsiTheme="minorHAnsi" w:cstheme="minorHAnsi"/>
          <w:b/>
          <w:bCs/>
        </w:rPr>
        <w:t xml:space="preserve">ze strony Wykonawcy </w:t>
      </w:r>
      <w:r w:rsidRPr="00B302F0">
        <w:rPr>
          <w:rFonts w:asciiTheme="minorHAnsi" w:eastAsiaTheme="minorHAnsi" w:hAnsiTheme="minorHAnsi" w:cstheme="minorHAnsi"/>
        </w:rPr>
        <w:t xml:space="preserve">za realizację umowy oraz uprawnioną, do kontaktowania się z Zamawiającym jest: </w:t>
      </w:r>
    </w:p>
    <w:p w14:paraId="33362C64" w14:textId="77777777" w:rsidR="00CF1C2A" w:rsidRPr="00B302F0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p. </w:t>
      </w:r>
      <w:r w:rsidRPr="00B302F0">
        <w:rPr>
          <w:rFonts w:asciiTheme="minorHAnsi" w:eastAsiaTheme="minorHAnsi" w:hAnsiTheme="minorHAnsi" w:cstheme="minorHAnsi"/>
          <w:b/>
          <w:bCs/>
        </w:rPr>
        <w:t>………………………………………………………..</w:t>
      </w:r>
      <w:r w:rsidRPr="00B302F0">
        <w:rPr>
          <w:rFonts w:asciiTheme="minorHAnsi" w:eastAsiaTheme="minorHAnsi" w:hAnsiTheme="minorHAnsi" w:cstheme="minorHAnsi"/>
        </w:rPr>
        <w:t xml:space="preserve">, tel. …………….., e-mail:……...... </w:t>
      </w:r>
    </w:p>
    <w:p w14:paraId="4051D876" w14:textId="77777777" w:rsidR="00CF1C2A" w:rsidRPr="00B302F0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p. </w:t>
      </w:r>
      <w:r w:rsidRPr="00B302F0">
        <w:rPr>
          <w:rFonts w:asciiTheme="minorHAnsi" w:eastAsiaTheme="minorHAnsi" w:hAnsiTheme="minorHAnsi" w:cstheme="minorHAnsi"/>
          <w:b/>
          <w:bCs/>
        </w:rPr>
        <w:t>………………………………………………………..</w:t>
      </w:r>
      <w:r w:rsidRPr="00B302F0">
        <w:rPr>
          <w:rFonts w:asciiTheme="minorHAnsi" w:eastAsiaTheme="minorHAnsi" w:hAnsiTheme="minorHAnsi" w:cstheme="minorHAnsi"/>
        </w:rPr>
        <w:t xml:space="preserve">, tel. …………….., e-mail:……...... </w:t>
      </w:r>
    </w:p>
    <w:p w14:paraId="126C0E74" w14:textId="77777777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Zmiana osób do współpracy ze strony Zamawiającego i Wykonawcy nie stanowi zmiany umowy, jednak wymaga poinformowania w trybie zawiadomienia pisemnego. </w:t>
      </w:r>
    </w:p>
    <w:p w14:paraId="56733F79" w14:textId="0533B842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>Korespondencja związana z realizacją niniejszej umowy może być doręczana za pomocą środków komunikacji elektronicznej i powinna być kierowana na adresy poczty ele</w:t>
      </w:r>
      <w:r w:rsidR="00B614CC">
        <w:rPr>
          <w:rFonts w:asciiTheme="minorHAnsi" w:eastAsiaTheme="minorHAnsi" w:hAnsiTheme="minorHAnsi" w:cstheme="minorHAnsi"/>
        </w:rPr>
        <w:t xml:space="preserve">ktronicznej wskazane w ust. 1 i </w:t>
      </w:r>
      <w:r w:rsidRPr="00B302F0">
        <w:rPr>
          <w:rFonts w:asciiTheme="minorHAnsi" w:eastAsiaTheme="minorHAnsi" w:hAnsiTheme="minorHAnsi" w:cstheme="minorHAnsi"/>
        </w:rPr>
        <w:t xml:space="preserve">2, tak aby można było ustalić bezspornie, kto jest nadawcą korespondencji z zastrzeżeniem ust. 6. </w:t>
      </w:r>
    </w:p>
    <w:p w14:paraId="1E56DBCD" w14:textId="77777777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Przez fakt nadania korespondencji za pomocą środków komunikacji elektronicznej należy rozumieć moment przesłania danych przez nadawcę korespondencji na adres poczty elektronicznej w taki sposób, że adresat korespondencji mógł się z nią zapoznać. </w:t>
      </w:r>
    </w:p>
    <w:p w14:paraId="76E55202" w14:textId="77777777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przypadku rozwiązania umowy/zmiany umowy, korespondencja między Stronami prowadzona będzie w formie pisemnej i będzie kierowana na następujące adresy: </w:t>
      </w:r>
    </w:p>
    <w:p w14:paraId="5687FBE1" w14:textId="62E1BC63" w:rsidR="009D4560" w:rsidRPr="00B302F0" w:rsidRDefault="009D4560" w:rsidP="00805C4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Zamawiający – </w:t>
      </w:r>
      <w:r w:rsidR="00C50124" w:rsidRPr="00B302F0">
        <w:rPr>
          <w:rFonts w:asciiTheme="minorHAnsi" w:eastAsiaTheme="minorHAnsi" w:hAnsiTheme="minorHAnsi" w:cstheme="minorHAnsi"/>
        </w:rPr>
        <w:t>………………………………………………</w:t>
      </w:r>
      <w:r w:rsidRPr="00B302F0">
        <w:rPr>
          <w:rFonts w:asciiTheme="minorHAnsi" w:eastAsiaTheme="minorHAnsi" w:hAnsiTheme="minorHAnsi" w:cstheme="minorHAnsi"/>
        </w:rPr>
        <w:t xml:space="preserve"> </w:t>
      </w:r>
    </w:p>
    <w:p w14:paraId="39D6C8F8" w14:textId="77777777" w:rsidR="009D4560" w:rsidRPr="00B302F0" w:rsidRDefault="009D4560" w:rsidP="00805C4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– ……………………………………………. </w:t>
      </w:r>
    </w:p>
    <w:p w14:paraId="5B30DA1A" w14:textId="6E264EA0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adres do doręczeń. </w:t>
      </w:r>
    </w:p>
    <w:p w14:paraId="61DD2A1A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CA504F4" w14:textId="59A0CCBD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§ 1</w:t>
      </w:r>
      <w:r w:rsidR="004E55B5">
        <w:rPr>
          <w:rFonts w:asciiTheme="minorHAnsi" w:eastAsiaTheme="minorHAnsi" w:hAnsiTheme="minorHAnsi" w:cstheme="minorHAnsi"/>
          <w:b/>
          <w:bCs/>
        </w:rPr>
        <w:t>2</w:t>
      </w:r>
    </w:p>
    <w:p w14:paraId="61BBF8DA" w14:textId="77777777" w:rsidR="009D4560" w:rsidRPr="00B302F0" w:rsidRDefault="009D4560" w:rsidP="00C50124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Rozwiązanie umowy</w:t>
      </w:r>
    </w:p>
    <w:p w14:paraId="6948CED0" w14:textId="77777777" w:rsidR="0005627A" w:rsidRPr="0005627A" w:rsidRDefault="0005627A" w:rsidP="000562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05627A">
        <w:rPr>
          <w:rFonts w:asciiTheme="minorHAnsi" w:eastAsiaTheme="minorHAnsi" w:hAnsiTheme="minorHAnsi" w:cstheme="minorHAnsi"/>
        </w:rPr>
        <w:t xml:space="preserve">Odstąpienie od umowy wymaga zachowania formy pisemnej z podaniem uzasadnienia, pod rygorem nieważności. </w:t>
      </w:r>
    </w:p>
    <w:p w14:paraId="2932E13F" w14:textId="77777777" w:rsidR="0005627A" w:rsidRPr="0005627A" w:rsidRDefault="0005627A" w:rsidP="000562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05627A">
        <w:rPr>
          <w:rFonts w:asciiTheme="minorHAnsi" w:eastAsiaTheme="minorHAnsi" w:hAnsiTheme="minorHAnsi" w:cstheme="minorHAnsi"/>
        </w:rPr>
        <w:t xml:space="preserve">Zamawiający może odstąpić od umowy w przypadku gdy: </w:t>
      </w:r>
    </w:p>
    <w:p w14:paraId="1FF80601" w14:textId="77777777" w:rsidR="0005627A" w:rsidRPr="00B614CC" w:rsidRDefault="0005627A" w:rsidP="00B614C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Theme="minorHAnsi" w:hAnsiTheme="minorHAnsi" w:cstheme="minorHAnsi"/>
        </w:rPr>
      </w:pPr>
      <w:r w:rsidRPr="00B614CC">
        <w:rPr>
          <w:rFonts w:asciiTheme="minorHAnsi" w:eastAsiaTheme="minorHAnsi" w:hAnsiTheme="minorHAnsi" w:cstheme="minorHAnsi"/>
        </w:rPr>
        <w:t xml:space="preserve">Wykonawca nie rozpoczął robót, w terminie 7 dni od daty przekazania terenu robót,  o ile wynika to z winy Wykonawcy,  </w:t>
      </w:r>
    </w:p>
    <w:p w14:paraId="090B1F38" w14:textId="77777777" w:rsidR="0005627A" w:rsidRPr="00B614CC" w:rsidRDefault="0005627A" w:rsidP="00B614C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Theme="minorHAnsi" w:hAnsiTheme="minorHAnsi" w:cstheme="minorHAnsi"/>
        </w:rPr>
      </w:pPr>
      <w:r w:rsidRPr="00B614CC">
        <w:rPr>
          <w:rFonts w:asciiTheme="minorHAnsi" w:eastAsiaTheme="minorHAnsi" w:hAnsiTheme="minorHAnsi" w:cstheme="minorHAnsi"/>
        </w:rPr>
        <w:t xml:space="preserve">Wykonawca przerwał wykonanie robót i udokumentowana, a nie usprawiedliwiona przerwa trwa dłużej niż 3 dni,  </w:t>
      </w:r>
    </w:p>
    <w:p w14:paraId="06817D93" w14:textId="3C3E4426" w:rsidR="0005627A" w:rsidRPr="00B614CC" w:rsidRDefault="0005627A" w:rsidP="00B614C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Theme="minorHAnsi" w:hAnsiTheme="minorHAnsi" w:cstheme="minorHAnsi"/>
        </w:rPr>
      </w:pPr>
      <w:r w:rsidRPr="00B614CC">
        <w:rPr>
          <w:rFonts w:asciiTheme="minorHAnsi" w:eastAsiaTheme="minorHAnsi" w:hAnsiTheme="minorHAnsi" w:cstheme="minorHAnsi"/>
        </w:rPr>
        <w:t xml:space="preserve">Wykonawca wykonuje roboty niezgodnie z umową lub dokumentacją bez akceptacji Zamawiającego i nie przystępuje do właściwego ich wykonania, pomimo pisemnego wezwania Zamawiającego do wykonywania przedmiotu umowy zgodnie z umową,  </w:t>
      </w:r>
    </w:p>
    <w:p w14:paraId="30BB1A10" w14:textId="2A412961" w:rsidR="0005627A" w:rsidRPr="00B614CC" w:rsidRDefault="0005627A" w:rsidP="00B614C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Theme="minorHAnsi" w:hAnsiTheme="minorHAnsi" w:cstheme="minorHAnsi"/>
        </w:rPr>
      </w:pPr>
      <w:r w:rsidRPr="00B614CC">
        <w:rPr>
          <w:rFonts w:asciiTheme="minorHAnsi" w:eastAsiaTheme="minorHAnsi" w:hAnsiTheme="minorHAnsi" w:cstheme="minorHAnsi"/>
        </w:rPr>
        <w:t xml:space="preserve">Wszczęto w stosunku do Wykonawcy postępowanie upadłościowe, likwidacyjne, układowe lub egzekucyjne,  </w:t>
      </w:r>
    </w:p>
    <w:p w14:paraId="6C42AC6E" w14:textId="08DB61FA" w:rsidR="0005627A" w:rsidRPr="00805C4C" w:rsidRDefault="0005627A" w:rsidP="00805C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05627A">
        <w:rPr>
          <w:rFonts w:asciiTheme="minorHAnsi" w:eastAsiaTheme="minorHAnsi" w:hAnsiTheme="minorHAnsi" w:cstheme="minorHAnsi"/>
        </w:rPr>
        <w:lastRenderedPageBreak/>
        <w:t xml:space="preserve">Wykonawca może odstąpić od umowy, w przypadku gdy </w:t>
      </w:r>
      <w:r w:rsidRPr="00805C4C">
        <w:rPr>
          <w:rFonts w:asciiTheme="minorHAnsi" w:eastAsiaTheme="minorHAnsi" w:hAnsiTheme="minorHAnsi" w:cstheme="minorHAnsi"/>
        </w:rPr>
        <w:t xml:space="preserve">Zamawiający bez uzasadnionej na piśmie przyczyny, odmawia dokonania odbioru robót. </w:t>
      </w:r>
    </w:p>
    <w:p w14:paraId="02BD98C2" w14:textId="463BB908" w:rsidR="0005627A" w:rsidRPr="00B614CC" w:rsidRDefault="0005627A" w:rsidP="002049A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614CC">
        <w:rPr>
          <w:rFonts w:asciiTheme="minorHAnsi" w:eastAsiaTheme="minorHAnsi" w:hAnsiTheme="minorHAnsi" w:cstheme="minorHAnsi"/>
        </w:rPr>
        <w:t>W przypadku odstąpienia od umowy przez jedną ze Stron, w terminie 14 dni od dnia doręczenia zawiadomienia o odstąpieniu od umowy, Wykonawca sporządzi przy udziale Zamawiającego protokół inwentaryzacji robót będących w toku, według stanu na dzień odstąpienia od umowy oraz</w:t>
      </w:r>
      <w:r w:rsidR="00B614CC" w:rsidRPr="00B614CC">
        <w:rPr>
          <w:rFonts w:asciiTheme="minorHAnsi" w:eastAsiaTheme="minorHAnsi" w:hAnsiTheme="minorHAnsi" w:cstheme="minorHAnsi"/>
        </w:rPr>
        <w:t xml:space="preserve"> </w:t>
      </w:r>
      <w:r w:rsidRPr="00B614CC">
        <w:rPr>
          <w:rFonts w:asciiTheme="minorHAnsi" w:eastAsiaTheme="minorHAnsi" w:hAnsiTheme="minorHAnsi" w:cstheme="minorHAnsi"/>
        </w:rPr>
        <w:t xml:space="preserve">zabezpieczy przerwane roboty w zakresie wzajemnie uzgodnionym na koszt strony,  z winy której nastąpiło odstąpienie od umowy,  </w:t>
      </w:r>
    </w:p>
    <w:p w14:paraId="3E99F317" w14:textId="77777777" w:rsidR="0005627A" w:rsidRPr="0005627A" w:rsidRDefault="0005627A" w:rsidP="000562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05627A">
        <w:rPr>
          <w:rFonts w:asciiTheme="minorHAnsi" w:eastAsiaTheme="minorHAnsi" w:hAnsiTheme="minorHAnsi" w:cstheme="minorHAnsi"/>
        </w:rPr>
        <w:t xml:space="preserve">Zamawiający dokona odbioru wykonanych robót w toku i robót zabezpieczających oraz zapłaty wynagrodzenia za te roboty, materiały, konstrukcje i urządzenia, które mogą być wykorzystane przez Zamawiającego.  </w:t>
      </w:r>
    </w:p>
    <w:p w14:paraId="330F7E11" w14:textId="77777777" w:rsidR="0005627A" w:rsidRPr="0005627A" w:rsidRDefault="0005627A" w:rsidP="000562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05627A">
        <w:rPr>
          <w:rFonts w:asciiTheme="minorHAnsi" w:eastAsiaTheme="minorHAnsi" w:hAnsiTheme="minorHAnsi" w:cstheme="minorHAnsi"/>
        </w:rPr>
        <w:t xml:space="preserve">W razie odstąpienia od umowy z przyczyn, za które Wykonawca nie odpowiada, Zamawiający zobowiązany będzie do przejęcia od Wykonawcy terenu robót. </w:t>
      </w:r>
    </w:p>
    <w:p w14:paraId="20D78FF8" w14:textId="77777777" w:rsidR="0005627A" w:rsidRPr="0005627A" w:rsidRDefault="0005627A" w:rsidP="0005627A">
      <w:pPr>
        <w:pStyle w:val="Akapitzlist"/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</w:p>
    <w:p w14:paraId="393627F8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6DA815D4" w14:textId="634A7C33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§ 1</w:t>
      </w:r>
      <w:r w:rsidR="004E55B5">
        <w:rPr>
          <w:rFonts w:asciiTheme="minorHAnsi" w:eastAsiaTheme="minorHAnsi" w:hAnsiTheme="minorHAnsi" w:cstheme="minorHAnsi"/>
          <w:b/>
          <w:bCs/>
        </w:rPr>
        <w:t>3</w:t>
      </w:r>
    </w:p>
    <w:p w14:paraId="645A63D1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Postanowienia końcowe</w:t>
      </w:r>
    </w:p>
    <w:p w14:paraId="7AB4483A" w14:textId="08F96F3C" w:rsidR="009D4560" w:rsidRPr="00B302F0" w:rsidRDefault="009D4560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nie może bez pisemnej zgody Zamawiającego powierzyć realizacji umowy innemu podmiotowi. </w:t>
      </w:r>
    </w:p>
    <w:p w14:paraId="7143CA36" w14:textId="059BCF49" w:rsidR="009D4560" w:rsidRPr="00B302F0" w:rsidRDefault="00B614CC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Integralną częścią umowy jest, dokumentacja projektowa, SWZ oraz złożona</w:t>
      </w:r>
      <w:r w:rsidR="009D4560" w:rsidRPr="00B302F0">
        <w:rPr>
          <w:rFonts w:asciiTheme="minorHAnsi" w:eastAsiaTheme="minorHAnsi" w:hAnsiTheme="minorHAnsi" w:cstheme="minorHAnsi"/>
        </w:rPr>
        <w:t xml:space="preserve"> przez Wykonawcę </w:t>
      </w:r>
      <w:r w:rsidR="001D6059">
        <w:rPr>
          <w:rFonts w:asciiTheme="minorHAnsi" w:eastAsiaTheme="minorHAnsi" w:hAnsiTheme="minorHAnsi" w:cstheme="minorHAnsi"/>
        </w:rPr>
        <w:t>Oferta</w:t>
      </w:r>
      <w:r w:rsidR="009D4560" w:rsidRPr="00B302F0">
        <w:rPr>
          <w:rFonts w:asciiTheme="minorHAnsi" w:eastAsiaTheme="minorHAnsi" w:hAnsiTheme="minorHAnsi" w:cstheme="minorHAnsi"/>
        </w:rPr>
        <w:t xml:space="preserve">. </w:t>
      </w:r>
    </w:p>
    <w:p w14:paraId="50B15E3F" w14:textId="77777777" w:rsidR="009D4560" w:rsidRPr="00B302F0" w:rsidRDefault="009D4560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Wszelkie zmiany i uzupełnienia Umowy wymagają zachowania formy pisemnej pod rygorem nieważności. </w:t>
      </w:r>
    </w:p>
    <w:p w14:paraId="3F796EA1" w14:textId="77777777" w:rsidR="009D4560" w:rsidRPr="00B302F0" w:rsidRDefault="009D4560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71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Ewentualne spory, wynikłe z wykonania Umowy, Strony będą rozstrzygać w drodze polubownej. W przypadku nie osiągnięcia porozumienia, spory rozstrzygać będzie sąd właściwy dla siedziby Zamawiającego. </w:t>
      </w:r>
    </w:p>
    <w:p w14:paraId="3095E4DD" w14:textId="739F8749" w:rsidR="009D4560" w:rsidRPr="00B302F0" w:rsidRDefault="009D4560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71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sprawach nieuregulowanych niniejszą Umową ma zastosowanie obowiązujące prawo polskie, a w szczególności przepisy ustawy z dnia 23 kwietnia 1964 roku </w:t>
      </w:r>
      <w:r w:rsidRPr="00B302F0">
        <w:rPr>
          <w:rFonts w:asciiTheme="minorHAnsi" w:eastAsiaTheme="minorHAnsi" w:hAnsiTheme="minorHAnsi" w:cstheme="minorHAnsi"/>
          <w:iCs/>
        </w:rPr>
        <w:t xml:space="preserve">Kodeks cywilny </w:t>
      </w:r>
      <w:r w:rsidRPr="00B302F0">
        <w:rPr>
          <w:rFonts w:asciiTheme="minorHAnsi" w:eastAsiaTheme="minorHAnsi" w:hAnsiTheme="minorHAnsi" w:cstheme="minorHAnsi"/>
        </w:rPr>
        <w:t>(tj. Dz.</w:t>
      </w:r>
      <w:r w:rsidR="005F55C1">
        <w:rPr>
          <w:rFonts w:asciiTheme="minorHAnsi" w:eastAsiaTheme="minorHAnsi" w:hAnsiTheme="minorHAnsi" w:cstheme="minorHAnsi"/>
        </w:rPr>
        <w:t xml:space="preserve"> U. z 2020r. poz. 1740 ze. </w:t>
      </w:r>
      <w:proofErr w:type="spellStart"/>
      <w:r w:rsidR="005F55C1">
        <w:rPr>
          <w:rFonts w:asciiTheme="minorHAnsi" w:eastAsiaTheme="minorHAnsi" w:hAnsiTheme="minorHAnsi" w:cstheme="minorHAnsi"/>
        </w:rPr>
        <w:t>zm</w:t>
      </w:r>
      <w:proofErr w:type="spellEnd"/>
      <w:r w:rsidR="005F55C1">
        <w:rPr>
          <w:rFonts w:asciiTheme="minorHAnsi" w:eastAsiaTheme="minorHAnsi" w:hAnsiTheme="minorHAnsi" w:cstheme="minorHAnsi"/>
        </w:rPr>
        <w:t>).</w:t>
      </w:r>
    </w:p>
    <w:p w14:paraId="0179CBFA" w14:textId="77777777" w:rsidR="009D4560" w:rsidRPr="00B302F0" w:rsidRDefault="009D4560" w:rsidP="000562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Umowę sporządzono w dwóch jednobrzmiących egzemplarzach, po jednym egzemplarzu dla każdej ze Stron. </w:t>
      </w:r>
    </w:p>
    <w:p w14:paraId="3892F98E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F05E1F4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6FBA12DF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97C9E37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 xml:space="preserve">WYKONAWCA: </w:t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  <w:t xml:space="preserve">ZAMAWIAJĄCY: </w:t>
      </w:r>
    </w:p>
    <w:p w14:paraId="3CCEA349" w14:textId="77777777" w:rsidR="009D4560" w:rsidRPr="00B302F0" w:rsidRDefault="009D4560" w:rsidP="009D4560">
      <w:pPr>
        <w:ind w:left="708" w:firstLine="708"/>
        <w:rPr>
          <w:rFonts w:ascii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…………………………. </w:t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  <w:t>………………………….</w:t>
      </w:r>
    </w:p>
    <w:p w14:paraId="6ACFA50B" w14:textId="77777777" w:rsidR="00CF1C2A" w:rsidRPr="00B302F0" w:rsidRDefault="00CF1C2A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</w:rPr>
      </w:pPr>
    </w:p>
    <w:p w14:paraId="498A9563" w14:textId="5EA13BA4" w:rsidR="009D4560" w:rsidRPr="00B302F0" w:rsidRDefault="009D4560">
      <w:pPr>
        <w:spacing w:after="200" w:line="276" w:lineRule="auto"/>
        <w:rPr>
          <w:rFonts w:asciiTheme="minorHAnsi" w:eastAsiaTheme="minorHAnsi" w:hAnsiTheme="minorHAnsi" w:cstheme="minorHAnsi"/>
        </w:rPr>
      </w:pPr>
    </w:p>
    <w:sectPr w:rsidR="009D4560" w:rsidRPr="00B302F0" w:rsidSect="001D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2DB1B" w14:textId="77777777" w:rsidR="00003930" w:rsidRDefault="00003930" w:rsidP="008162EE">
      <w:pPr>
        <w:spacing w:after="0" w:line="240" w:lineRule="auto"/>
      </w:pPr>
      <w:r>
        <w:separator/>
      </w:r>
    </w:p>
  </w:endnote>
  <w:endnote w:type="continuationSeparator" w:id="0">
    <w:p w14:paraId="05EF02C5" w14:textId="77777777" w:rsidR="00003930" w:rsidRDefault="00003930" w:rsidP="0081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A38D" w14:textId="77777777" w:rsidR="00003930" w:rsidRDefault="00003930" w:rsidP="008162EE">
      <w:pPr>
        <w:spacing w:after="0" w:line="240" w:lineRule="auto"/>
      </w:pPr>
      <w:r>
        <w:separator/>
      </w:r>
    </w:p>
  </w:footnote>
  <w:footnote w:type="continuationSeparator" w:id="0">
    <w:p w14:paraId="2E6EC6FE" w14:textId="77777777" w:rsidR="00003930" w:rsidRDefault="00003930" w:rsidP="008162EE">
      <w:pPr>
        <w:spacing w:after="0" w:line="240" w:lineRule="auto"/>
      </w:pPr>
      <w:r>
        <w:continuationSeparator/>
      </w:r>
    </w:p>
  </w:footnote>
  <w:footnote w:id="1">
    <w:p w14:paraId="5B0EC535" w14:textId="0814D123" w:rsidR="008162EE" w:rsidRDefault="008162EE" w:rsidP="008162EE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tego czy Wykonawca prowadzi jednoosobową działalność gospodarczą czy też prowadzi działalność w formie spółki handlowej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F78B53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699ACC1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4"/>
      </w:rPr>
    </w:lvl>
  </w:abstractNum>
  <w:abstractNum w:abstractNumId="2" w15:restartNumberingAfterBreak="0">
    <w:nsid w:val="04B95A5C"/>
    <w:multiLevelType w:val="hybridMultilevel"/>
    <w:tmpl w:val="93105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69FE"/>
    <w:multiLevelType w:val="hybridMultilevel"/>
    <w:tmpl w:val="6C349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50ADE"/>
    <w:multiLevelType w:val="hybridMultilevel"/>
    <w:tmpl w:val="B2143B04"/>
    <w:lvl w:ilvl="0" w:tplc="8CAC3E94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600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9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CA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B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8C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E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2C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64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3862A3"/>
    <w:multiLevelType w:val="hybridMultilevel"/>
    <w:tmpl w:val="B282D6B0"/>
    <w:lvl w:ilvl="0" w:tplc="B410420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47D76">
      <w:start w:val="1"/>
      <w:numFmt w:val="decimal"/>
      <w:lvlText w:val="%2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2177C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03254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3476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4C3B0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45D4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818BC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0B98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033612"/>
    <w:multiLevelType w:val="hybridMultilevel"/>
    <w:tmpl w:val="0A3ABB4E"/>
    <w:lvl w:ilvl="0" w:tplc="585C40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AD8A">
      <w:start w:val="1"/>
      <w:numFmt w:val="decimal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A75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4BD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CA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02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AE6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7B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21A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1606E"/>
    <w:multiLevelType w:val="hybridMultilevel"/>
    <w:tmpl w:val="65E687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933329"/>
    <w:multiLevelType w:val="hybridMultilevel"/>
    <w:tmpl w:val="E2B4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548"/>
    <w:multiLevelType w:val="hybridMultilevel"/>
    <w:tmpl w:val="ACD4B15C"/>
    <w:lvl w:ilvl="0" w:tplc="8D709FE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C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9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A2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0E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7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7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29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4F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D915CA"/>
    <w:multiLevelType w:val="hybridMultilevel"/>
    <w:tmpl w:val="1E2C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2FA5"/>
    <w:multiLevelType w:val="multilevel"/>
    <w:tmpl w:val="B9B290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6331E"/>
    <w:multiLevelType w:val="hybridMultilevel"/>
    <w:tmpl w:val="A6A2FE62"/>
    <w:lvl w:ilvl="0" w:tplc="B96883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6BEB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AAB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6C39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C830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449F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4472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E51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825D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137C41"/>
    <w:multiLevelType w:val="hybridMultilevel"/>
    <w:tmpl w:val="B114D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22500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E07F3"/>
    <w:multiLevelType w:val="hybridMultilevel"/>
    <w:tmpl w:val="2AB01956"/>
    <w:lvl w:ilvl="0" w:tplc="52169D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6246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43BBE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A58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35D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BC2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C93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EB3A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998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9212F84"/>
    <w:multiLevelType w:val="hybridMultilevel"/>
    <w:tmpl w:val="F72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B44F2"/>
    <w:multiLevelType w:val="multilevel"/>
    <w:tmpl w:val="63A4F0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26A55"/>
    <w:multiLevelType w:val="hybridMultilevel"/>
    <w:tmpl w:val="3168F388"/>
    <w:lvl w:ilvl="0" w:tplc="57A2415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0268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93F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4F00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2330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8035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A4A7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203B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E516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734060"/>
    <w:multiLevelType w:val="hybridMultilevel"/>
    <w:tmpl w:val="DC8CA842"/>
    <w:lvl w:ilvl="0" w:tplc="6BBEC4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24030">
      <w:start w:val="1"/>
      <w:numFmt w:val="decimal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2C9B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A18C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35A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00E1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26E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CA46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0CE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8463D"/>
    <w:multiLevelType w:val="hybridMultilevel"/>
    <w:tmpl w:val="F16C3C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A44960"/>
    <w:multiLevelType w:val="hybridMultilevel"/>
    <w:tmpl w:val="38323E3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E32F97"/>
    <w:multiLevelType w:val="hybridMultilevel"/>
    <w:tmpl w:val="E53E22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E68BD"/>
    <w:multiLevelType w:val="hybridMultilevel"/>
    <w:tmpl w:val="311202E8"/>
    <w:lvl w:ilvl="0" w:tplc="A7ACE1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136A0"/>
    <w:multiLevelType w:val="hybridMultilevel"/>
    <w:tmpl w:val="BEF41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45FEC"/>
    <w:multiLevelType w:val="hybridMultilevel"/>
    <w:tmpl w:val="E01C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82186"/>
    <w:multiLevelType w:val="hybridMultilevel"/>
    <w:tmpl w:val="B930F42C"/>
    <w:lvl w:ilvl="0" w:tplc="C0668A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8DC0">
      <w:start w:val="1"/>
      <w:numFmt w:val="lowerLetter"/>
      <w:lvlText w:val="%2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07902">
      <w:start w:val="1"/>
      <w:numFmt w:val="decimal"/>
      <w:lvlRestart w:val="0"/>
      <w:lvlText w:val="%3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4DF84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C8D8C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7094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E0B42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EB44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15E4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CE7937"/>
    <w:multiLevelType w:val="hybridMultilevel"/>
    <w:tmpl w:val="902664F0"/>
    <w:lvl w:ilvl="0" w:tplc="E75E9A7A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EFA36">
      <w:start w:val="1"/>
      <w:numFmt w:val="decimal"/>
      <w:lvlText w:val="%2)"/>
      <w:lvlJc w:val="left"/>
      <w:pPr>
        <w:ind w:left="114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2152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14E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0418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8829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0ACA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8B33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A593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346307"/>
    <w:multiLevelType w:val="hybridMultilevel"/>
    <w:tmpl w:val="CBA6560A"/>
    <w:lvl w:ilvl="0" w:tplc="E04EC1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3F7350F4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F4FBC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D3446"/>
    <w:multiLevelType w:val="hybridMultilevel"/>
    <w:tmpl w:val="2BA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36FCF"/>
    <w:multiLevelType w:val="hybridMultilevel"/>
    <w:tmpl w:val="6E68E572"/>
    <w:lvl w:ilvl="0" w:tplc="DE308E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CF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67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48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68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A4C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D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6B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3629A5"/>
    <w:multiLevelType w:val="hybridMultilevel"/>
    <w:tmpl w:val="C8A4B22C"/>
    <w:lvl w:ilvl="0" w:tplc="E39EC240">
      <w:start w:val="1"/>
      <w:numFmt w:val="decimal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3A0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64A1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EB8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8EAC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294D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E9B0E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0375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E97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286D70"/>
    <w:multiLevelType w:val="hybridMultilevel"/>
    <w:tmpl w:val="63087F9A"/>
    <w:lvl w:ilvl="0" w:tplc="DE8E7AB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A9BB4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AC6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8A4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0D0D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EB9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681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287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EE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9E1C37"/>
    <w:multiLevelType w:val="hybridMultilevel"/>
    <w:tmpl w:val="2D7A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34E94"/>
    <w:multiLevelType w:val="hybridMultilevel"/>
    <w:tmpl w:val="A8CC49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43A8C"/>
    <w:multiLevelType w:val="hybridMultilevel"/>
    <w:tmpl w:val="8C2CF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F79C2"/>
    <w:multiLevelType w:val="hybridMultilevel"/>
    <w:tmpl w:val="CB7E5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30111"/>
    <w:multiLevelType w:val="hybridMultilevel"/>
    <w:tmpl w:val="685ABD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1949E9"/>
    <w:multiLevelType w:val="hybridMultilevel"/>
    <w:tmpl w:val="42C83E58"/>
    <w:lvl w:ilvl="0" w:tplc="499EA86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2BE4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F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C06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130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E30F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E8CA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C63B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99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986AB1"/>
    <w:multiLevelType w:val="hybridMultilevel"/>
    <w:tmpl w:val="A4BAEC7E"/>
    <w:lvl w:ilvl="0" w:tplc="658C0A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D0A15"/>
    <w:multiLevelType w:val="hybridMultilevel"/>
    <w:tmpl w:val="1EA05346"/>
    <w:lvl w:ilvl="0" w:tplc="B33EE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BF57368"/>
    <w:multiLevelType w:val="hybridMultilevel"/>
    <w:tmpl w:val="CFEE56CA"/>
    <w:lvl w:ilvl="0" w:tplc="1A6CE9E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E5B13"/>
    <w:multiLevelType w:val="hybridMultilevel"/>
    <w:tmpl w:val="433E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41DEA"/>
    <w:multiLevelType w:val="hybridMultilevel"/>
    <w:tmpl w:val="82A8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A1C3A"/>
    <w:multiLevelType w:val="hybridMultilevel"/>
    <w:tmpl w:val="41826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5"/>
  </w:num>
  <w:num w:numId="3">
    <w:abstractNumId w:val="47"/>
  </w:num>
  <w:num w:numId="4">
    <w:abstractNumId w:val="32"/>
  </w:num>
  <w:num w:numId="5">
    <w:abstractNumId w:val="17"/>
  </w:num>
  <w:num w:numId="6">
    <w:abstractNumId w:val="23"/>
  </w:num>
  <w:num w:numId="7">
    <w:abstractNumId w:val="2"/>
  </w:num>
  <w:num w:numId="8">
    <w:abstractNumId w:val="24"/>
  </w:num>
  <w:num w:numId="9">
    <w:abstractNumId w:val="36"/>
  </w:num>
  <w:num w:numId="10">
    <w:abstractNumId w:val="25"/>
  </w:num>
  <w:num w:numId="11">
    <w:abstractNumId w:val="14"/>
  </w:num>
  <w:num w:numId="12">
    <w:abstractNumId w:val="12"/>
  </w:num>
  <w:num w:numId="13">
    <w:abstractNumId w:val="30"/>
  </w:num>
  <w:num w:numId="14">
    <w:abstractNumId w:val="31"/>
  </w:num>
  <w:num w:numId="15">
    <w:abstractNumId w:val="42"/>
  </w:num>
  <w:num w:numId="16">
    <w:abstractNumId w:val="46"/>
  </w:num>
  <w:num w:numId="17">
    <w:abstractNumId w:val="19"/>
  </w:num>
  <w:num w:numId="18">
    <w:abstractNumId w:val="13"/>
  </w:num>
  <w:num w:numId="19">
    <w:abstractNumId w:val="45"/>
  </w:num>
  <w:num w:numId="20">
    <w:abstractNumId w:val="41"/>
  </w:num>
  <w:num w:numId="21">
    <w:abstractNumId w:val="10"/>
  </w:num>
  <w:num w:numId="22">
    <w:abstractNumId w:val="34"/>
  </w:num>
  <w:num w:numId="23">
    <w:abstractNumId w:val="28"/>
  </w:num>
  <w:num w:numId="24">
    <w:abstractNumId w:val="11"/>
  </w:num>
  <w:num w:numId="25">
    <w:abstractNumId w:val="26"/>
  </w:num>
  <w:num w:numId="26">
    <w:abstractNumId w:val="6"/>
  </w:num>
  <w:num w:numId="27">
    <w:abstractNumId w:val="5"/>
  </w:num>
  <w:num w:numId="28">
    <w:abstractNumId w:val="4"/>
  </w:num>
  <w:num w:numId="29">
    <w:abstractNumId w:val="33"/>
  </w:num>
  <w:num w:numId="30">
    <w:abstractNumId w:val="16"/>
  </w:num>
  <w:num w:numId="31">
    <w:abstractNumId w:val="35"/>
  </w:num>
  <w:num w:numId="32">
    <w:abstractNumId w:val="43"/>
  </w:num>
  <w:num w:numId="33">
    <w:abstractNumId w:val="20"/>
  </w:num>
  <w:num w:numId="34">
    <w:abstractNumId w:val="27"/>
  </w:num>
  <w:num w:numId="35">
    <w:abstractNumId w:val="21"/>
  </w:num>
  <w:num w:numId="36">
    <w:abstractNumId w:val="8"/>
  </w:num>
  <w:num w:numId="37">
    <w:abstractNumId w:val="3"/>
  </w:num>
  <w:num w:numId="38">
    <w:abstractNumId w:val="38"/>
  </w:num>
  <w:num w:numId="39">
    <w:abstractNumId w:val="22"/>
  </w:num>
  <w:num w:numId="40">
    <w:abstractNumId w:val="37"/>
  </w:num>
  <w:num w:numId="41">
    <w:abstractNumId w:val="40"/>
  </w:num>
  <w:num w:numId="42">
    <w:abstractNumId w:val="29"/>
  </w:num>
  <w:num w:numId="43">
    <w:abstractNumId w:val="18"/>
  </w:num>
  <w:num w:numId="44">
    <w:abstractNumId w:val="7"/>
  </w:num>
  <w:num w:numId="45">
    <w:abstractNumId w:val="44"/>
  </w:num>
  <w:num w:numId="4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60"/>
    <w:rsid w:val="00003930"/>
    <w:rsid w:val="0005585E"/>
    <w:rsid w:val="0005627A"/>
    <w:rsid w:val="000603B2"/>
    <w:rsid w:val="000A3729"/>
    <w:rsid w:val="000C3B92"/>
    <w:rsid w:val="000E6727"/>
    <w:rsid w:val="000F5989"/>
    <w:rsid w:val="00142476"/>
    <w:rsid w:val="00147C60"/>
    <w:rsid w:val="001532D3"/>
    <w:rsid w:val="001B6CEB"/>
    <w:rsid w:val="001D6059"/>
    <w:rsid w:val="00202257"/>
    <w:rsid w:val="00206623"/>
    <w:rsid w:val="00226BB0"/>
    <w:rsid w:val="002505B6"/>
    <w:rsid w:val="00270DBC"/>
    <w:rsid w:val="00287AA8"/>
    <w:rsid w:val="002A0CC4"/>
    <w:rsid w:val="002C46F5"/>
    <w:rsid w:val="002D2670"/>
    <w:rsid w:val="002F320D"/>
    <w:rsid w:val="00300BF3"/>
    <w:rsid w:val="00314085"/>
    <w:rsid w:val="00343F69"/>
    <w:rsid w:val="00363C06"/>
    <w:rsid w:val="00383212"/>
    <w:rsid w:val="00394F4A"/>
    <w:rsid w:val="003A6FD8"/>
    <w:rsid w:val="003C4F42"/>
    <w:rsid w:val="003D5251"/>
    <w:rsid w:val="003E122B"/>
    <w:rsid w:val="003E3349"/>
    <w:rsid w:val="00426810"/>
    <w:rsid w:val="004325AC"/>
    <w:rsid w:val="004756EF"/>
    <w:rsid w:val="004A3B61"/>
    <w:rsid w:val="004E55B5"/>
    <w:rsid w:val="0051310C"/>
    <w:rsid w:val="0056789C"/>
    <w:rsid w:val="00573644"/>
    <w:rsid w:val="00574253"/>
    <w:rsid w:val="005B1092"/>
    <w:rsid w:val="005B6F72"/>
    <w:rsid w:val="005C16F2"/>
    <w:rsid w:val="005E416B"/>
    <w:rsid w:val="005F55C1"/>
    <w:rsid w:val="00640F96"/>
    <w:rsid w:val="00650396"/>
    <w:rsid w:val="00681E73"/>
    <w:rsid w:val="006A0F37"/>
    <w:rsid w:val="006B412B"/>
    <w:rsid w:val="006E0156"/>
    <w:rsid w:val="006F048F"/>
    <w:rsid w:val="00704CCE"/>
    <w:rsid w:val="00707136"/>
    <w:rsid w:val="00723CE5"/>
    <w:rsid w:val="007251A9"/>
    <w:rsid w:val="00766CA4"/>
    <w:rsid w:val="0079333F"/>
    <w:rsid w:val="007A1CE9"/>
    <w:rsid w:val="007F30BC"/>
    <w:rsid w:val="007F3B9F"/>
    <w:rsid w:val="00805C4C"/>
    <w:rsid w:val="008120BC"/>
    <w:rsid w:val="008162EE"/>
    <w:rsid w:val="00832D6D"/>
    <w:rsid w:val="00836893"/>
    <w:rsid w:val="008425A6"/>
    <w:rsid w:val="00893830"/>
    <w:rsid w:val="008B57DE"/>
    <w:rsid w:val="008E0317"/>
    <w:rsid w:val="008F5E67"/>
    <w:rsid w:val="00921ECD"/>
    <w:rsid w:val="009654BB"/>
    <w:rsid w:val="009B0F37"/>
    <w:rsid w:val="009C66D5"/>
    <w:rsid w:val="009D4560"/>
    <w:rsid w:val="009D4ADD"/>
    <w:rsid w:val="00A44469"/>
    <w:rsid w:val="00A52CA5"/>
    <w:rsid w:val="00A5419F"/>
    <w:rsid w:val="00A60C8D"/>
    <w:rsid w:val="00A84471"/>
    <w:rsid w:val="00A90A70"/>
    <w:rsid w:val="00A94EB1"/>
    <w:rsid w:val="00AA3F2E"/>
    <w:rsid w:val="00AD3E16"/>
    <w:rsid w:val="00AE1A65"/>
    <w:rsid w:val="00B064AD"/>
    <w:rsid w:val="00B25F37"/>
    <w:rsid w:val="00B302F0"/>
    <w:rsid w:val="00B53EC0"/>
    <w:rsid w:val="00B614CC"/>
    <w:rsid w:val="00B80D5C"/>
    <w:rsid w:val="00B84BAF"/>
    <w:rsid w:val="00BA758A"/>
    <w:rsid w:val="00C43EEC"/>
    <w:rsid w:val="00C50028"/>
    <w:rsid w:val="00C50124"/>
    <w:rsid w:val="00C50F1F"/>
    <w:rsid w:val="00C75A69"/>
    <w:rsid w:val="00CA045E"/>
    <w:rsid w:val="00CA73C3"/>
    <w:rsid w:val="00CD2ACE"/>
    <w:rsid w:val="00CF1C2A"/>
    <w:rsid w:val="00D41EA5"/>
    <w:rsid w:val="00D47D0C"/>
    <w:rsid w:val="00D808FD"/>
    <w:rsid w:val="00D93169"/>
    <w:rsid w:val="00DA1C05"/>
    <w:rsid w:val="00DD1784"/>
    <w:rsid w:val="00DE3E88"/>
    <w:rsid w:val="00E01B4C"/>
    <w:rsid w:val="00E140EB"/>
    <w:rsid w:val="00E379E7"/>
    <w:rsid w:val="00E8145E"/>
    <w:rsid w:val="00EB63CA"/>
    <w:rsid w:val="00EC0E52"/>
    <w:rsid w:val="00EE6B33"/>
    <w:rsid w:val="00F116FF"/>
    <w:rsid w:val="00F13F15"/>
    <w:rsid w:val="00F320DB"/>
    <w:rsid w:val="00F349FB"/>
    <w:rsid w:val="00F81FA1"/>
    <w:rsid w:val="00FA5DA9"/>
    <w:rsid w:val="00FB0DD9"/>
    <w:rsid w:val="00FB3FF0"/>
    <w:rsid w:val="00FF363D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6E9"/>
  <w15:docId w15:val="{32EDC36E-DD8F-4AAA-83B0-DB3DDDB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7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3E122B"/>
    <w:pPr>
      <w:ind w:left="720"/>
      <w:contextualSpacing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9D456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C75A69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75A6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2EE"/>
    <w:pPr>
      <w:widowControl w:val="0"/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2EE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2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A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A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AA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3181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8</cp:revision>
  <dcterms:created xsi:type="dcterms:W3CDTF">2023-10-02T11:57:00Z</dcterms:created>
  <dcterms:modified xsi:type="dcterms:W3CDTF">2023-10-19T09:48:00Z</dcterms:modified>
</cp:coreProperties>
</file>