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73BD" w14:textId="77777777" w:rsidR="00AB33AA" w:rsidRDefault="006816FF" w:rsidP="00FB46FC">
      <w:pPr>
        <w:jc w:val="right"/>
        <w:rPr>
          <w:b/>
          <w:szCs w:val="26"/>
        </w:rPr>
      </w:pPr>
      <w:bookmarkStart w:id="0" w:name="_GoBack"/>
      <w:r>
        <w:rPr>
          <w:b/>
          <w:szCs w:val="26"/>
        </w:rPr>
        <w:t>Załącznik nr 3</w:t>
      </w:r>
    </w:p>
    <w:bookmarkEnd w:id="0"/>
    <w:p w14:paraId="05D6C460" w14:textId="77777777" w:rsidR="006816FF" w:rsidRDefault="006816FF" w:rsidP="00AB33AA">
      <w:pPr>
        <w:rPr>
          <w:b/>
          <w:szCs w:val="26"/>
        </w:rPr>
      </w:pPr>
    </w:p>
    <w:p w14:paraId="1B383885" w14:textId="77777777" w:rsidR="006816FF" w:rsidRPr="004F7740" w:rsidRDefault="006816FF" w:rsidP="006816FF">
      <w:pPr>
        <w:pStyle w:val="Default"/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14:paraId="56DD0F25" w14:textId="77777777"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9AED8F" w14:textId="77777777"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Ja niżej podpisany(a) ………………………………………………………………………………………………………… </w:t>
      </w:r>
    </w:p>
    <w:p w14:paraId="47986F19" w14:textId="77777777"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</w:t>
      </w:r>
      <w:r w:rsidRPr="004F7740">
        <w:rPr>
          <w:rFonts w:asciiTheme="minorHAnsi" w:hAnsiTheme="minorHAnsi" w:cstheme="minorHAnsi"/>
          <w:b/>
          <w:sz w:val="22"/>
          <w:szCs w:val="22"/>
        </w:rPr>
        <w:t>nie jestem powiązany osobowo lub kapitałowo z Zamawiającym.</w:t>
      </w:r>
      <w:r w:rsidRPr="004F77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EAFE81" w14:textId="77777777"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326E55" w14:textId="77777777"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</w:t>
      </w:r>
    </w:p>
    <w:p w14:paraId="58BF9A0E" w14:textId="77777777" w:rsidR="006816FF" w:rsidRPr="004F7740" w:rsidRDefault="006816FF" w:rsidP="006816FF">
      <w:pPr>
        <w:pStyle w:val="Default"/>
        <w:numPr>
          <w:ilvl w:val="3"/>
          <w:numId w:val="2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osobowej; </w:t>
      </w:r>
    </w:p>
    <w:p w14:paraId="4985E992" w14:textId="77777777" w:rsidR="006816FF" w:rsidRPr="004F7740" w:rsidRDefault="006816FF" w:rsidP="006816FF">
      <w:pPr>
        <w:pStyle w:val="Default"/>
        <w:numPr>
          <w:ilvl w:val="3"/>
          <w:numId w:val="2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posiadaniu co najmniej 10% udziałów lub akcji; </w:t>
      </w:r>
    </w:p>
    <w:p w14:paraId="315E61C1" w14:textId="77777777" w:rsidR="006816FF" w:rsidRPr="004F7740" w:rsidRDefault="006816FF" w:rsidP="006816FF">
      <w:pPr>
        <w:pStyle w:val="Default"/>
        <w:numPr>
          <w:ilvl w:val="3"/>
          <w:numId w:val="2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pełnomocnika; </w:t>
      </w:r>
    </w:p>
    <w:p w14:paraId="0CD8E92E" w14:textId="77777777" w:rsidR="006816FF" w:rsidRDefault="006816FF" w:rsidP="006816FF">
      <w:pPr>
        <w:pStyle w:val="Default"/>
        <w:numPr>
          <w:ilvl w:val="3"/>
          <w:numId w:val="2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 (rodzice, dzieci, wnuki, teściowie, zięć, synowa), w stosunku pokrewieństwa lub powinowactwa w linii bocznej drugiego stopnia (rodzeństwo, krewni małżonka/i) lub pozostawania w stosunku przysposobienia, opieki lub kurateli. </w:t>
      </w:r>
    </w:p>
    <w:p w14:paraId="787648CC" w14:textId="77777777" w:rsidR="008E2C9D" w:rsidRPr="004F7740" w:rsidRDefault="008E2C9D" w:rsidP="008E2C9D">
      <w:pPr>
        <w:pStyle w:val="Default"/>
        <w:spacing w:after="120"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CD3B810" w14:textId="77777777" w:rsidR="006816FF" w:rsidRPr="004F7740" w:rsidRDefault="006816FF" w:rsidP="006816FF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14924B1" w14:textId="77777777" w:rsidR="006816FF" w:rsidRPr="004F7740" w:rsidRDefault="006816FF" w:rsidP="006816FF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</w:tblGrid>
      <w:tr w:rsidR="006816FF" w14:paraId="3B2642D7" w14:textId="77777777" w:rsidTr="00DA34FA">
        <w:tc>
          <w:tcPr>
            <w:tcW w:w="3537" w:type="dxa"/>
          </w:tcPr>
          <w:p w14:paraId="3E115CEA" w14:textId="77777777" w:rsidR="006816FF" w:rsidRDefault="006816FF" w:rsidP="00DA34FA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6FF" w14:paraId="1A838173" w14:textId="77777777" w:rsidTr="00DA34FA">
        <w:tc>
          <w:tcPr>
            <w:tcW w:w="3537" w:type="dxa"/>
            <w:vAlign w:val="center"/>
          </w:tcPr>
          <w:p w14:paraId="45DF1709" w14:textId="77777777" w:rsidR="006816FF" w:rsidRDefault="006816FF" w:rsidP="00DA34F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4F7740">
              <w:rPr>
                <w:rFonts w:asciiTheme="minorHAnsi" w:hAnsiTheme="minorHAnsi" w:cstheme="minorHAnsi"/>
                <w:sz w:val="22"/>
              </w:rPr>
              <w:t xml:space="preserve"> podpis osoby upoważnionej/osób upoważnionych</w:t>
            </w:r>
            <w:r w:rsidRPr="004F7740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</w:tc>
      </w:tr>
    </w:tbl>
    <w:p w14:paraId="4209CFB3" w14:textId="77777777" w:rsidR="006816FF" w:rsidRPr="008743B5" w:rsidRDefault="006816FF" w:rsidP="006816FF">
      <w:pPr>
        <w:spacing w:after="120" w:line="240" w:lineRule="auto"/>
        <w:rPr>
          <w:rFonts w:cstheme="minorHAnsi"/>
          <w:color w:val="000000"/>
        </w:rPr>
      </w:pPr>
    </w:p>
    <w:p w14:paraId="0D71E557" w14:textId="77777777" w:rsidR="006816FF" w:rsidRPr="00D13CB7" w:rsidRDefault="006816FF" w:rsidP="006816FF"/>
    <w:p w14:paraId="6577EFE1" w14:textId="77777777" w:rsidR="006816FF" w:rsidRDefault="006816FF" w:rsidP="00AB33AA">
      <w:pPr>
        <w:rPr>
          <w:b/>
          <w:szCs w:val="26"/>
        </w:rPr>
      </w:pPr>
    </w:p>
    <w:sectPr w:rsidR="006816FF" w:rsidSect="00CC0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DA63E" w14:textId="77777777" w:rsidR="00D71C1C" w:rsidRDefault="00D71C1C" w:rsidP="00015B8F">
      <w:pPr>
        <w:spacing w:after="0" w:line="240" w:lineRule="auto"/>
      </w:pPr>
      <w:r>
        <w:separator/>
      </w:r>
    </w:p>
  </w:endnote>
  <w:endnote w:type="continuationSeparator" w:id="0">
    <w:p w14:paraId="29C5FAC7" w14:textId="77777777" w:rsidR="00D71C1C" w:rsidRDefault="00D71C1C" w:rsidP="0001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A22C" w14:textId="77777777" w:rsidR="00B74B9C" w:rsidRDefault="00B74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AAB89" w14:textId="6C13287D" w:rsidR="007E45A6" w:rsidRDefault="007E45A6" w:rsidP="007E45A6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04C38D20" w14:textId="77777777" w:rsidR="007E45A6" w:rsidRDefault="007E45A6" w:rsidP="007E45A6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5D09BCBF" w14:textId="77777777" w:rsidR="007E45A6" w:rsidRDefault="007E45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EF00" w14:textId="77777777" w:rsidR="00B74B9C" w:rsidRDefault="00B74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CC567" w14:textId="77777777" w:rsidR="00D71C1C" w:rsidRDefault="00D71C1C" w:rsidP="00015B8F">
      <w:pPr>
        <w:spacing w:after="0" w:line="240" w:lineRule="auto"/>
      </w:pPr>
      <w:r>
        <w:separator/>
      </w:r>
    </w:p>
  </w:footnote>
  <w:footnote w:type="continuationSeparator" w:id="0">
    <w:p w14:paraId="2BEC9499" w14:textId="77777777" w:rsidR="00D71C1C" w:rsidRDefault="00D71C1C" w:rsidP="0001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4E06" w14:textId="77777777" w:rsidR="00B74B9C" w:rsidRDefault="00B74B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3857" w14:textId="77777777" w:rsidR="00015B8F" w:rsidRDefault="00015B8F">
    <w:pPr>
      <w:pStyle w:val="Nagwek"/>
    </w:pPr>
    <w:r w:rsidRPr="00015B8F">
      <w:rPr>
        <w:noProof/>
      </w:rPr>
      <w:drawing>
        <wp:inline distT="0" distB="0" distL="0" distR="0" wp14:anchorId="011B90AF" wp14:editId="198A3ACE">
          <wp:extent cx="5760720" cy="6496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3899" w14:textId="77777777" w:rsidR="00015B8F" w:rsidRDefault="00015B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D695" w14:textId="77777777" w:rsidR="00B74B9C" w:rsidRDefault="00B74B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15B8F"/>
    <w:rsid w:val="000A4D7A"/>
    <w:rsid w:val="000C77EC"/>
    <w:rsid w:val="00202B8A"/>
    <w:rsid w:val="00274DAC"/>
    <w:rsid w:val="006816FF"/>
    <w:rsid w:val="006C4285"/>
    <w:rsid w:val="007A7D54"/>
    <w:rsid w:val="007C3FED"/>
    <w:rsid w:val="007E45A6"/>
    <w:rsid w:val="008E2C9D"/>
    <w:rsid w:val="009657FA"/>
    <w:rsid w:val="00AB33AA"/>
    <w:rsid w:val="00B74B9C"/>
    <w:rsid w:val="00C57180"/>
    <w:rsid w:val="00C76BD6"/>
    <w:rsid w:val="00C9726C"/>
    <w:rsid w:val="00CC0FAC"/>
    <w:rsid w:val="00D71C1C"/>
    <w:rsid w:val="00D825B1"/>
    <w:rsid w:val="00E439CF"/>
    <w:rsid w:val="00F06C5F"/>
    <w:rsid w:val="00F442D9"/>
    <w:rsid w:val="00FA3071"/>
    <w:rsid w:val="00F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B7DD"/>
  <w15:docId w15:val="{A0AF20E6-A2EE-43CC-906E-59B87509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3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816F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816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B8F"/>
  </w:style>
  <w:style w:type="paragraph" w:styleId="Stopka">
    <w:name w:val="footer"/>
    <w:basedOn w:val="Normalny"/>
    <w:link w:val="StopkaZnak"/>
    <w:uiPriority w:val="99"/>
    <w:unhideWhenUsed/>
    <w:rsid w:val="0001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Wiktoria Sprycha</cp:lastModifiedBy>
  <cp:revision>8</cp:revision>
  <dcterms:created xsi:type="dcterms:W3CDTF">2018-02-12T08:04:00Z</dcterms:created>
  <dcterms:modified xsi:type="dcterms:W3CDTF">2020-02-07T10:02:00Z</dcterms:modified>
</cp:coreProperties>
</file>