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AB84" w14:textId="77777777" w:rsidR="00FD5B4F" w:rsidRDefault="00FD5B4F">
      <w:pPr>
        <w:rPr>
          <w:noProof/>
        </w:rPr>
      </w:pPr>
    </w:p>
    <w:p w14:paraId="0294E85C" w14:textId="1C277547" w:rsidR="00784D52" w:rsidRDefault="00784D52">
      <w:pPr>
        <w:rPr>
          <w:noProof/>
        </w:rPr>
      </w:pPr>
    </w:p>
    <w:p w14:paraId="725EA74E" w14:textId="7715106E" w:rsidR="00D82DC8" w:rsidRDefault="00D82DC8" w:rsidP="00D82DC8">
      <w:pPr>
        <w:spacing w:after="0"/>
        <w:jc w:val="right"/>
        <w:rPr>
          <w:rFonts w:ascii="Arial" w:hAnsi="Arial" w:cs="Arial"/>
          <w:b/>
        </w:rPr>
      </w:pPr>
      <w:r w:rsidRPr="00EB116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2</w:t>
      </w:r>
    </w:p>
    <w:p w14:paraId="34454A75" w14:textId="77777777" w:rsidR="00D82DC8" w:rsidRPr="00EB1160" w:rsidRDefault="00D82DC8" w:rsidP="00D82DC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Zapytania Ofertowego 2/03/2022/EN</w:t>
      </w:r>
    </w:p>
    <w:p w14:paraId="25A2B936" w14:textId="77777777" w:rsidR="00824A32" w:rsidRDefault="00824A32" w:rsidP="00E43FB3"/>
    <w:p w14:paraId="09222A8D" w14:textId="77777777" w:rsidR="00A524C0" w:rsidRPr="00824A32" w:rsidRDefault="00A524C0" w:rsidP="00305C5E">
      <w:pPr>
        <w:rPr>
          <w:rFonts w:ascii="Arial" w:hAnsi="Arial" w:cs="Arial"/>
        </w:rPr>
      </w:pPr>
    </w:p>
    <w:p w14:paraId="7EC71007" w14:textId="77777777" w:rsidR="004F12BD" w:rsidRDefault="004F12BD" w:rsidP="004F12BD">
      <w:pPr>
        <w:jc w:val="center"/>
        <w:rPr>
          <w:rFonts w:ascii="Arial" w:hAnsi="Arial" w:cs="Arial"/>
          <w:b/>
          <w:bCs/>
        </w:rPr>
      </w:pPr>
    </w:p>
    <w:p w14:paraId="533B65E2" w14:textId="4F12A449" w:rsidR="00824A32" w:rsidRPr="00F56778" w:rsidRDefault="00E47FC4" w:rsidP="00F56778">
      <w:pPr>
        <w:jc w:val="center"/>
        <w:rPr>
          <w:rFonts w:ascii="Arial" w:hAnsi="Arial" w:cs="Arial"/>
        </w:rPr>
      </w:pPr>
      <w:r w:rsidRPr="00F56778">
        <w:rPr>
          <w:rFonts w:ascii="Arial" w:hAnsi="Arial" w:cs="Arial"/>
          <w:b/>
          <w:bCs/>
        </w:rPr>
        <w:t>WYKAZ USŁUG ZREALIZOWAN</w:t>
      </w:r>
      <w:r w:rsidR="008B26E6">
        <w:rPr>
          <w:rFonts w:ascii="Arial" w:hAnsi="Arial" w:cs="Arial"/>
          <w:b/>
          <w:bCs/>
        </w:rPr>
        <w:t>YCH</w:t>
      </w:r>
      <w:r w:rsidRPr="00F56778">
        <w:rPr>
          <w:rFonts w:ascii="Arial" w:hAnsi="Arial" w:cs="Arial"/>
          <w:b/>
          <w:bCs/>
        </w:rPr>
        <w:t xml:space="preserve"> PRZEZ WYKONAWCĘ</w:t>
      </w:r>
      <w:r w:rsidR="003B722D">
        <w:rPr>
          <w:rFonts w:ascii="Arial" w:hAnsi="Arial" w:cs="Arial"/>
          <w:b/>
          <w:bCs/>
        </w:rPr>
        <w:t>/ZLECENIOBIORCĘ</w:t>
      </w:r>
      <w:r w:rsidR="003B722D">
        <w:rPr>
          <w:rFonts w:ascii="Arial" w:hAnsi="Arial" w:cs="Arial"/>
          <w:b/>
          <w:bCs/>
        </w:rPr>
        <w:br/>
        <w:t>W OBSZARZE POZYSKIWANIA INFORMACJI Z RYNKU PRACY</w:t>
      </w:r>
    </w:p>
    <w:p w14:paraId="28C07A40" w14:textId="77777777" w:rsidR="004F12BD" w:rsidRPr="00F56778" w:rsidRDefault="004F12BD" w:rsidP="00305C5E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2290"/>
        <w:gridCol w:w="1722"/>
        <w:gridCol w:w="1796"/>
        <w:gridCol w:w="2626"/>
      </w:tblGrid>
      <w:tr w:rsidR="00E47FC4" w:rsidRPr="00F56778" w14:paraId="50097D7F" w14:textId="77777777" w:rsidTr="00D82DC8">
        <w:tc>
          <w:tcPr>
            <w:tcW w:w="652" w:type="dxa"/>
            <w:tcBorders>
              <w:bottom w:val="single" w:sz="4" w:space="0" w:color="auto"/>
            </w:tcBorders>
          </w:tcPr>
          <w:p w14:paraId="131FE45D" w14:textId="4A3F4474" w:rsidR="00E47FC4" w:rsidRPr="00D82DC8" w:rsidRDefault="00E47FC4" w:rsidP="00305C5E">
            <w:pPr>
              <w:rPr>
                <w:rFonts w:ascii="Arial" w:hAnsi="Arial" w:cs="Arial"/>
                <w:i/>
                <w:iCs/>
              </w:rPr>
            </w:pPr>
            <w:r w:rsidRPr="00D82DC8">
              <w:rPr>
                <w:rFonts w:ascii="Arial" w:hAnsi="Arial" w:cs="Arial"/>
                <w:i/>
                <w:iCs/>
              </w:rPr>
              <w:t>Lp.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3FDBE198" w14:textId="11D7B54D" w:rsidR="00E47FC4" w:rsidRPr="00D82DC8" w:rsidRDefault="00E47FC4" w:rsidP="00D82DC8">
            <w:pPr>
              <w:pStyle w:val="Defaul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2DC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Nazwa </w:t>
            </w:r>
            <w:r w:rsidR="000C7D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Podmiotu </w:t>
            </w:r>
            <w:r w:rsidRPr="00D82DC8">
              <w:rPr>
                <w:rFonts w:ascii="Arial" w:hAnsi="Arial" w:cs="Arial"/>
                <w:i/>
                <w:iCs/>
                <w:sz w:val="22"/>
                <w:szCs w:val="22"/>
              </w:rPr>
              <w:t>dla które</w:t>
            </w:r>
            <w:r w:rsidR="000C7D3E">
              <w:rPr>
                <w:rFonts w:ascii="Arial" w:hAnsi="Arial" w:cs="Arial"/>
                <w:i/>
                <w:iCs/>
                <w:sz w:val="22"/>
                <w:szCs w:val="22"/>
              </w:rPr>
              <w:t>go</w:t>
            </w:r>
            <w:r w:rsidRPr="00D82DC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świadczona była usługa</w:t>
            </w:r>
          </w:p>
          <w:p w14:paraId="49888413" w14:textId="77777777" w:rsidR="00E47FC4" w:rsidRPr="00D82DC8" w:rsidRDefault="00E47FC4" w:rsidP="00D82DC8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223581EE" w14:textId="6438F108" w:rsidR="00E47FC4" w:rsidRPr="00D82DC8" w:rsidRDefault="00E47FC4" w:rsidP="00D82DC8">
            <w:pPr>
              <w:pStyle w:val="Defaul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2DC8">
              <w:rPr>
                <w:rFonts w:ascii="Arial" w:hAnsi="Arial" w:cs="Arial"/>
                <w:i/>
                <w:iCs/>
                <w:sz w:val="22"/>
                <w:szCs w:val="22"/>
              </w:rPr>
              <w:t>Przedmiot zrealizowanej usługi</w:t>
            </w:r>
          </w:p>
          <w:p w14:paraId="153FA0E6" w14:textId="77777777" w:rsidR="00E47FC4" w:rsidRPr="00D82DC8" w:rsidRDefault="00E47FC4" w:rsidP="00D82DC8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450C62C8" w14:textId="3B1776D1" w:rsidR="00E47FC4" w:rsidRPr="00D82DC8" w:rsidRDefault="00E47FC4" w:rsidP="008B26E6">
            <w:pPr>
              <w:pStyle w:val="Defaul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2DC8">
              <w:rPr>
                <w:rFonts w:ascii="Arial" w:hAnsi="Arial" w:cs="Arial"/>
                <w:i/>
                <w:iCs/>
                <w:sz w:val="22"/>
                <w:szCs w:val="22"/>
              </w:rPr>
              <w:t>Wartość zamówienia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39B864B8" w14:textId="7DE23081" w:rsidR="00E47FC4" w:rsidRPr="00D82DC8" w:rsidRDefault="00E47FC4" w:rsidP="00D82DC8">
            <w:pPr>
              <w:pStyle w:val="Defaul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2DC8">
              <w:rPr>
                <w:rFonts w:ascii="Arial" w:hAnsi="Arial" w:cs="Arial"/>
                <w:i/>
                <w:iCs/>
                <w:sz w:val="22"/>
                <w:szCs w:val="22"/>
              </w:rPr>
              <w:t>Data wykonania</w:t>
            </w:r>
            <w:r w:rsidR="008B26E6">
              <w:rPr>
                <w:rFonts w:ascii="Arial" w:hAnsi="Arial" w:cs="Arial"/>
                <w:i/>
                <w:iCs/>
                <w:sz w:val="22"/>
                <w:szCs w:val="22"/>
              </w:rPr>
              <w:t>/wykonywania</w:t>
            </w:r>
            <w:r w:rsidRPr="00D82DC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usługi</w:t>
            </w:r>
          </w:p>
          <w:p w14:paraId="07367A96" w14:textId="77777777" w:rsidR="00E47FC4" w:rsidRPr="00D82DC8" w:rsidRDefault="00E47FC4" w:rsidP="00D82DC8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8B26E6" w:rsidRPr="00F56778" w14:paraId="72EB021B" w14:textId="77777777" w:rsidTr="00D82DC8">
        <w:tc>
          <w:tcPr>
            <w:tcW w:w="652" w:type="dxa"/>
            <w:shd w:val="pct10" w:color="auto" w:fill="auto"/>
          </w:tcPr>
          <w:p w14:paraId="17204309" w14:textId="6562F2EC" w:rsidR="00E47FC4" w:rsidRPr="00F56778" w:rsidRDefault="00E35780" w:rsidP="00E35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00" w:type="dxa"/>
            <w:shd w:val="pct10" w:color="auto" w:fill="auto"/>
          </w:tcPr>
          <w:p w14:paraId="4BB87833" w14:textId="200E3223" w:rsidR="00E47FC4" w:rsidRPr="00F56778" w:rsidRDefault="00E35780" w:rsidP="00E35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61" w:type="dxa"/>
            <w:shd w:val="pct10" w:color="auto" w:fill="auto"/>
          </w:tcPr>
          <w:p w14:paraId="7EE824C0" w14:textId="5BA6197E" w:rsidR="00E47FC4" w:rsidRPr="00F56778" w:rsidRDefault="00E35780" w:rsidP="00E35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91" w:type="dxa"/>
            <w:shd w:val="pct10" w:color="auto" w:fill="auto"/>
          </w:tcPr>
          <w:p w14:paraId="2AD6CCFE" w14:textId="0E2CDA22" w:rsidR="00E47FC4" w:rsidRPr="00F56778" w:rsidRDefault="00E35780" w:rsidP="00E35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58" w:type="dxa"/>
            <w:shd w:val="pct10" w:color="auto" w:fill="auto"/>
          </w:tcPr>
          <w:p w14:paraId="0D82EDD7" w14:textId="69B8F848" w:rsidR="00E47FC4" w:rsidRPr="00F56778" w:rsidRDefault="00E35780" w:rsidP="00E35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47FC4" w:rsidRPr="00F56778" w14:paraId="1EDC9D12" w14:textId="77777777" w:rsidTr="00E35780">
        <w:tc>
          <w:tcPr>
            <w:tcW w:w="652" w:type="dxa"/>
          </w:tcPr>
          <w:p w14:paraId="104AC06C" w14:textId="77777777" w:rsidR="00E47FC4" w:rsidRDefault="00E47FC4" w:rsidP="00305C5E">
            <w:pPr>
              <w:rPr>
                <w:rFonts w:ascii="Arial" w:hAnsi="Arial" w:cs="Arial"/>
              </w:rPr>
            </w:pPr>
          </w:p>
          <w:p w14:paraId="78807356" w14:textId="77777777" w:rsidR="00E35780" w:rsidRDefault="00E35780" w:rsidP="00305C5E">
            <w:pPr>
              <w:rPr>
                <w:rFonts w:ascii="Arial" w:hAnsi="Arial" w:cs="Arial"/>
              </w:rPr>
            </w:pPr>
          </w:p>
          <w:p w14:paraId="3CBCBE12" w14:textId="1EC4A1D0" w:rsidR="00E35780" w:rsidRPr="00F56778" w:rsidRDefault="00E35780" w:rsidP="00305C5E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2FD4808C" w14:textId="77777777" w:rsidR="00E47FC4" w:rsidRPr="00F56778" w:rsidRDefault="00E47FC4" w:rsidP="00305C5E">
            <w:pPr>
              <w:rPr>
                <w:rFonts w:ascii="Arial" w:hAnsi="Arial" w:cs="Arial"/>
              </w:rPr>
            </w:pPr>
          </w:p>
        </w:tc>
        <w:tc>
          <w:tcPr>
            <w:tcW w:w="1761" w:type="dxa"/>
          </w:tcPr>
          <w:p w14:paraId="065443B2" w14:textId="77777777" w:rsidR="00E47FC4" w:rsidRPr="00F56778" w:rsidRDefault="00E47FC4" w:rsidP="00305C5E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69B5A60E" w14:textId="77777777" w:rsidR="00E47FC4" w:rsidRPr="00F56778" w:rsidRDefault="00E47FC4" w:rsidP="00305C5E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0B90D6CD" w14:textId="77777777" w:rsidR="00E35780" w:rsidRDefault="00E35780" w:rsidP="005523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8E588B7" w14:textId="02322509" w:rsidR="005523F5" w:rsidRPr="00E35780" w:rsidRDefault="005523F5" w:rsidP="00D82DC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780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78B04F3C" w14:textId="545B3460" w:rsidR="00E47FC4" w:rsidRPr="00F56778" w:rsidRDefault="000C7D3E" w:rsidP="00D82D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– do </w:t>
            </w:r>
            <w:r>
              <w:rPr>
                <w:rFonts w:ascii="Arial" w:hAnsi="Arial" w:cs="Arial"/>
              </w:rPr>
              <w:br/>
              <w:t xml:space="preserve">dzień/miesiąc/rok </w:t>
            </w:r>
          </w:p>
        </w:tc>
      </w:tr>
      <w:tr w:rsidR="008B26E6" w:rsidRPr="00F56778" w14:paraId="12CCBEB7" w14:textId="77777777" w:rsidTr="00E35780">
        <w:tc>
          <w:tcPr>
            <w:tcW w:w="652" w:type="dxa"/>
          </w:tcPr>
          <w:p w14:paraId="409412FB" w14:textId="77777777" w:rsidR="008B26E6" w:rsidRDefault="008B26E6" w:rsidP="00305C5E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0BA8F4AA" w14:textId="77777777" w:rsidR="008B26E6" w:rsidRPr="00F56778" w:rsidRDefault="008B26E6" w:rsidP="00305C5E">
            <w:pPr>
              <w:rPr>
                <w:rFonts w:ascii="Arial" w:hAnsi="Arial" w:cs="Arial"/>
              </w:rPr>
            </w:pPr>
          </w:p>
        </w:tc>
        <w:tc>
          <w:tcPr>
            <w:tcW w:w="1761" w:type="dxa"/>
          </w:tcPr>
          <w:p w14:paraId="6BBECA30" w14:textId="77777777" w:rsidR="008B26E6" w:rsidRPr="00F56778" w:rsidRDefault="008B26E6" w:rsidP="00305C5E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14:paraId="115F88A1" w14:textId="77777777" w:rsidR="008B26E6" w:rsidRPr="00F56778" w:rsidRDefault="008B26E6" w:rsidP="00305C5E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32650A49" w14:textId="77777777" w:rsidR="008B26E6" w:rsidRDefault="008B26E6" w:rsidP="008B26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03A897" w14:textId="064FFFE4" w:rsidR="008B26E6" w:rsidRPr="00E35780" w:rsidRDefault="008B26E6" w:rsidP="008B26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780"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="000C7D3E">
              <w:rPr>
                <w:rFonts w:ascii="Arial" w:hAnsi="Arial" w:cs="Arial"/>
                <w:sz w:val="20"/>
                <w:szCs w:val="20"/>
              </w:rPr>
              <w:br/>
              <w:t>od  - do</w:t>
            </w:r>
          </w:p>
          <w:p w14:paraId="19093F43" w14:textId="3D675C8E" w:rsidR="008B26E6" w:rsidRDefault="008B26E6" w:rsidP="008B26E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80">
              <w:rPr>
                <w:rFonts w:ascii="Arial" w:hAnsi="Arial" w:cs="Arial"/>
                <w:sz w:val="20"/>
                <w:szCs w:val="20"/>
              </w:rPr>
              <w:t>Dzień/miesiąc/rok</w:t>
            </w:r>
          </w:p>
        </w:tc>
      </w:tr>
    </w:tbl>
    <w:p w14:paraId="7B1EB958" w14:textId="77777777" w:rsidR="004F12BD" w:rsidRPr="00F56778" w:rsidRDefault="004F12BD" w:rsidP="00305C5E">
      <w:pPr>
        <w:rPr>
          <w:rFonts w:ascii="Arial" w:hAnsi="Arial" w:cs="Arial"/>
        </w:rPr>
      </w:pPr>
    </w:p>
    <w:p w14:paraId="64B96BD6" w14:textId="107DD7B8" w:rsidR="004F12BD" w:rsidRPr="000C7D3E" w:rsidRDefault="000C7D3E" w:rsidP="000C7D3E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E35780" w:rsidRPr="000C7D3E">
        <w:rPr>
          <w:rFonts w:ascii="Arial" w:hAnsi="Arial" w:cs="Arial"/>
        </w:rPr>
        <w:t xml:space="preserve">Zamawiający/Zleceniodawca może zwrócić się do Wykonawcy/Zleceniobiorcy przed podpisaniem umowy o przedłożenie </w:t>
      </w:r>
      <w:r w:rsidR="00296E2A" w:rsidRPr="000C7D3E">
        <w:rPr>
          <w:rFonts w:ascii="Arial" w:hAnsi="Arial" w:cs="Arial"/>
        </w:rPr>
        <w:t xml:space="preserve">dowodów określających, czy </w:t>
      </w:r>
      <w:r w:rsidR="00E35780" w:rsidRPr="000C7D3E">
        <w:rPr>
          <w:rFonts w:ascii="Arial" w:hAnsi="Arial" w:cs="Arial"/>
        </w:rPr>
        <w:t>ww.</w:t>
      </w:r>
      <w:r w:rsidR="00296E2A" w:rsidRPr="000C7D3E">
        <w:rPr>
          <w:rFonts w:ascii="Arial" w:hAnsi="Arial" w:cs="Arial"/>
        </w:rPr>
        <w:t xml:space="preserve"> usług</w:t>
      </w:r>
      <w:r w:rsidR="00E35780" w:rsidRPr="000C7D3E">
        <w:rPr>
          <w:rFonts w:ascii="Arial" w:hAnsi="Arial" w:cs="Arial"/>
        </w:rPr>
        <w:t>i</w:t>
      </w:r>
      <w:r w:rsidR="00296E2A" w:rsidRPr="000C7D3E">
        <w:rPr>
          <w:rFonts w:ascii="Arial" w:hAnsi="Arial" w:cs="Arial"/>
        </w:rPr>
        <w:t xml:space="preserve"> został</w:t>
      </w:r>
      <w:r w:rsidR="00E35780" w:rsidRPr="000C7D3E">
        <w:rPr>
          <w:rFonts w:ascii="Arial" w:hAnsi="Arial" w:cs="Arial"/>
        </w:rPr>
        <w:t>y</w:t>
      </w:r>
      <w:r w:rsidR="00296E2A" w:rsidRPr="000C7D3E">
        <w:rPr>
          <w:rFonts w:ascii="Arial" w:hAnsi="Arial" w:cs="Arial"/>
        </w:rPr>
        <w:t xml:space="preserve"> wykonan</w:t>
      </w:r>
      <w:r w:rsidR="00E35780" w:rsidRPr="000C7D3E">
        <w:rPr>
          <w:rFonts w:ascii="Arial" w:hAnsi="Arial" w:cs="Arial"/>
        </w:rPr>
        <w:t>e</w:t>
      </w:r>
      <w:r w:rsidR="00296E2A" w:rsidRPr="000C7D3E">
        <w:rPr>
          <w:rFonts w:ascii="Arial" w:hAnsi="Arial" w:cs="Arial"/>
        </w:rPr>
        <w:t xml:space="preserve"> lub </w:t>
      </w:r>
      <w:r w:rsidR="00E35780" w:rsidRPr="000C7D3E">
        <w:rPr>
          <w:rFonts w:ascii="Arial" w:hAnsi="Arial" w:cs="Arial"/>
        </w:rPr>
        <w:t>są</w:t>
      </w:r>
      <w:r w:rsidR="00296E2A" w:rsidRPr="000C7D3E">
        <w:rPr>
          <w:rFonts w:ascii="Arial" w:hAnsi="Arial" w:cs="Arial"/>
        </w:rPr>
        <w:t xml:space="preserve"> wykonywan</w:t>
      </w:r>
      <w:r w:rsidR="00E35780" w:rsidRPr="000C7D3E">
        <w:rPr>
          <w:rFonts w:ascii="Arial" w:hAnsi="Arial" w:cs="Arial"/>
        </w:rPr>
        <w:t>e</w:t>
      </w:r>
      <w:r w:rsidR="00296E2A" w:rsidRPr="000C7D3E">
        <w:rPr>
          <w:rFonts w:ascii="Arial" w:hAnsi="Arial" w:cs="Arial"/>
        </w:rPr>
        <w:t xml:space="preserve"> należycie, przy czym dowodami, o których mowa, są referencje bądź inne dokumenty sporządzone przez podmiot, na rzecz którego usługa została wykonana, a w przypadku świadczenia powtarzającego się lub ciągłego jest wykonywana, a jeżeli Wykonawca z przyczyn niezależnych od niego nie </w:t>
      </w:r>
      <w:r w:rsidR="00E35780" w:rsidRPr="000C7D3E">
        <w:rPr>
          <w:rFonts w:ascii="Arial" w:hAnsi="Arial" w:cs="Arial"/>
        </w:rPr>
        <w:t>będzie</w:t>
      </w:r>
      <w:r w:rsidR="00296E2A" w:rsidRPr="000C7D3E">
        <w:rPr>
          <w:rFonts w:ascii="Arial" w:hAnsi="Arial" w:cs="Arial"/>
        </w:rPr>
        <w:t xml:space="preserve"> w stanie uzyskać tych dokumentów – oświadczenie Wykonawcy</w:t>
      </w:r>
      <w:r>
        <w:rPr>
          <w:rFonts w:ascii="Arial" w:hAnsi="Arial" w:cs="Arial"/>
        </w:rPr>
        <w:t xml:space="preserve"> lub </w:t>
      </w:r>
      <w:r w:rsidR="00296E2A" w:rsidRPr="000C7D3E">
        <w:rPr>
          <w:rFonts w:ascii="Arial" w:hAnsi="Arial" w:cs="Arial"/>
        </w:rPr>
        <w:t>inne dokumenty potwierdzające jej należyte wykonywanie</w:t>
      </w:r>
      <w:r>
        <w:rPr>
          <w:rFonts w:ascii="Arial" w:hAnsi="Arial" w:cs="Arial"/>
        </w:rPr>
        <w:t>. Dokumenty potwierdzające p</w:t>
      </w:r>
      <w:r w:rsidR="00296E2A" w:rsidRPr="000C7D3E">
        <w:rPr>
          <w:rFonts w:ascii="Arial" w:hAnsi="Arial" w:cs="Arial"/>
        </w:rPr>
        <w:t>owinny być wystawione w okresie ostatnich 3 miesięcy</w:t>
      </w:r>
      <w:r w:rsidR="00E35780" w:rsidRPr="000C7D3E">
        <w:rPr>
          <w:rFonts w:ascii="Arial" w:hAnsi="Arial" w:cs="Arial"/>
        </w:rPr>
        <w:t>.</w:t>
      </w:r>
      <w:r w:rsidR="00296E2A" w:rsidRPr="000C7D3E">
        <w:rPr>
          <w:rFonts w:ascii="Arial" w:hAnsi="Arial" w:cs="Arial"/>
        </w:rPr>
        <w:t xml:space="preserve"> </w:t>
      </w:r>
    </w:p>
    <w:tbl>
      <w:tblPr>
        <w:tblStyle w:val="Tabela-Siatka"/>
        <w:tblW w:w="9072" w:type="dxa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  <w:gridCol w:w="4719"/>
      </w:tblGrid>
      <w:tr w:rsidR="00F56778" w14:paraId="6D4CD7A9" w14:textId="77777777" w:rsidTr="008E3804">
        <w:trPr>
          <w:trHeight w:val="851"/>
        </w:trPr>
        <w:tc>
          <w:tcPr>
            <w:tcW w:w="4265" w:type="dxa"/>
            <w:vAlign w:val="bottom"/>
          </w:tcPr>
          <w:p w14:paraId="3E278D54" w14:textId="77777777" w:rsidR="00F56778" w:rsidRDefault="00F56778" w:rsidP="008E3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624" w:type="dxa"/>
            <w:vAlign w:val="bottom"/>
          </w:tcPr>
          <w:p w14:paraId="0E65AA8F" w14:textId="77777777" w:rsidR="00F56778" w:rsidRDefault="00F56778" w:rsidP="008E3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F56778" w14:paraId="136784C5" w14:textId="77777777" w:rsidTr="008E3804">
        <w:trPr>
          <w:trHeight w:val="516"/>
        </w:trPr>
        <w:tc>
          <w:tcPr>
            <w:tcW w:w="4265" w:type="dxa"/>
          </w:tcPr>
          <w:p w14:paraId="37FA5293" w14:textId="77777777" w:rsidR="00F56778" w:rsidRDefault="00F56778" w:rsidP="008E3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Miejscowość, data</w:t>
            </w:r>
          </w:p>
        </w:tc>
        <w:tc>
          <w:tcPr>
            <w:tcW w:w="4624" w:type="dxa"/>
          </w:tcPr>
          <w:p w14:paraId="193EA5B3" w14:textId="77777777" w:rsidR="00F56778" w:rsidRDefault="00F56778" w:rsidP="008E3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Czytelny podpis Wykonawcy/Zleceniobiorcy</w:t>
            </w:r>
          </w:p>
        </w:tc>
      </w:tr>
    </w:tbl>
    <w:p w14:paraId="42491E66" w14:textId="77777777" w:rsidR="00193796" w:rsidRDefault="00193796" w:rsidP="00305C5E">
      <w:pPr>
        <w:tabs>
          <w:tab w:val="left" w:pos="3760"/>
        </w:tabs>
      </w:pPr>
    </w:p>
    <w:p w14:paraId="0BB13778" w14:textId="77777777" w:rsidR="00193796" w:rsidRDefault="00193796" w:rsidP="00305C5E">
      <w:pPr>
        <w:tabs>
          <w:tab w:val="left" w:pos="3760"/>
        </w:tabs>
      </w:pPr>
    </w:p>
    <w:p w14:paraId="0F364E7E" w14:textId="77777777" w:rsidR="00193796" w:rsidRDefault="00193796" w:rsidP="00305C5E">
      <w:pPr>
        <w:tabs>
          <w:tab w:val="left" w:pos="3760"/>
        </w:tabs>
      </w:pPr>
    </w:p>
    <w:p w14:paraId="2BFEE5A8" w14:textId="77777777" w:rsidR="00193796" w:rsidRDefault="00193796" w:rsidP="00305C5E">
      <w:pPr>
        <w:tabs>
          <w:tab w:val="left" w:pos="3760"/>
        </w:tabs>
      </w:pPr>
    </w:p>
    <w:sectPr w:rsidR="00193796" w:rsidSect="00D82D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80D7" w14:textId="77777777" w:rsidR="00F5096F" w:rsidRDefault="00F5096F" w:rsidP="00402EBB">
      <w:pPr>
        <w:spacing w:after="0" w:line="240" w:lineRule="auto"/>
      </w:pPr>
      <w:r>
        <w:separator/>
      </w:r>
    </w:p>
  </w:endnote>
  <w:endnote w:type="continuationSeparator" w:id="0">
    <w:p w14:paraId="3D9220CB" w14:textId="77777777" w:rsidR="00F5096F" w:rsidRDefault="00F5096F" w:rsidP="0040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948A" w14:textId="77777777" w:rsidR="00402EBB" w:rsidRDefault="00402EBB" w:rsidP="00402EBB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  <w:sz w:val="20"/>
        <w:szCs w:val="20"/>
      </w:rPr>
    </w:pPr>
    <w:bookmarkStart w:id="0" w:name="_Hlk93912051"/>
    <w:r>
      <w:rPr>
        <w:rFonts w:ascii="Arial" w:hAnsi="Arial" w:cs="Arial"/>
        <w:noProof/>
        <w:sz w:val="20"/>
        <w:szCs w:val="20"/>
      </w:rPr>
      <w:t>Projekt</w:t>
    </w:r>
    <w:r>
      <w:rPr>
        <w:rFonts w:ascii="Arial" w:hAnsi="Arial" w:cs="Arial"/>
        <w:b/>
        <w:i/>
        <w:noProof/>
        <w:sz w:val="20"/>
        <w:szCs w:val="20"/>
      </w:rPr>
      <w:t xml:space="preserve"> </w:t>
    </w:r>
    <w:r w:rsidR="00D61AC0" w:rsidRPr="00D61AC0">
      <w:rPr>
        <w:rFonts w:ascii="Arial" w:hAnsi="Arial" w:cs="Arial"/>
        <w:iCs/>
        <w:noProof/>
        <w:sz w:val="20"/>
        <w:szCs w:val="20"/>
      </w:rPr>
      <w:t>ENERGIA</w:t>
    </w:r>
  </w:p>
  <w:p w14:paraId="05732756" w14:textId="77777777" w:rsidR="00402EBB" w:rsidRPr="00402EBB" w:rsidRDefault="00402EBB">
    <w:pPr>
      <w:pStyle w:val="Stopka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>współfinansowany ze środków Unii Europejskiej w ramach Europejskiego Funduszu Społecznego</w:t>
    </w:r>
    <w:bookmarkEnd w:id="0"/>
  </w:p>
  <w:p w14:paraId="2DB8C05F" w14:textId="77777777" w:rsidR="00402EBB" w:rsidRDefault="00402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11F4" w14:textId="77777777" w:rsidR="00F5096F" w:rsidRDefault="00F5096F" w:rsidP="00402EBB">
      <w:pPr>
        <w:spacing w:after="0" w:line="240" w:lineRule="auto"/>
      </w:pPr>
      <w:r>
        <w:separator/>
      </w:r>
    </w:p>
  </w:footnote>
  <w:footnote w:type="continuationSeparator" w:id="0">
    <w:p w14:paraId="739BDF2D" w14:textId="77777777" w:rsidR="00F5096F" w:rsidRDefault="00F5096F" w:rsidP="0040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D627" w14:textId="301653B9" w:rsidR="00305C5E" w:rsidRPr="00E47FC4" w:rsidRDefault="00D82DC8" w:rsidP="00824A32">
    <w:pPr>
      <w:pStyle w:val="Nagwek"/>
      <w:jc w:val="right"/>
      <w:rPr>
        <w:rFonts w:ascii="Arial" w:hAnsi="Arial" w:cs="Arial"/>
        <w:color w:val="FF0000"/>
        <w:sz w:val="18"/>
        <w:szCs w:val="18"/>
      </w:rPr>
    </w:pPr>
    <w:r w:rsidRPr="000C7013">
      <w:rPr>
        <w:rFonts w:ascii="Verdana" w:hAnsi="Verdana"/>
        <w:noProof/>
        <w:lang w:eastAsia="pl-PL"/>
      </w:rPr>
      <w:drawing>
        <wp:inline distT="0" distB="0" distL="0" distR="0" wp14:anchorId="6396AA76" wp14:editId="26164AEF">
          <wp:extent cx="5448300" cy="781050"/>
          <wp:effectExtent l="0" t="0" r="0" b="0"/>
          <wp:docPr id="2" name="Obraz 2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0365C"/>
    <w:multiLevelType w:val="hybridMultilevel"/>
    <w:tmpl w:val="B2A6260C"/>
    <w:lvl w:ilvl="0" w:tplc="2370EA3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77438"/>
    <w:multiLevelType w:val="hybridMultilevel"/>
    <w:tmpl w:val="F2C2BBA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7C6E5D44"/>
    <w:multiLevelType w:val="hybridMultilevel"/>
    <w:tmpl w:val="2D6A82FC"/>
    <w:lvl w:ilvl="0" w:tplc="891443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A6"/>
    <w:rsid w:val="00002CBD"/>
    <w:rsid w:val="00061F70"/>
    <w:rsid w:val="000C7D3E"/>
    <w:rsid w:val="00111488"/>
    <w:rsid w:val="00141B51"/>
    <w:rsid w:val="00155692"/>
    <w:rsid w:val="00162FEF"/>
    <w:rsid w:val="001815A3"/>
    <w:rsid w:val="00193796"/>
    <w:rsid w:val="00222370"/>
    <w:rsid w:val="002856F7"/>
    <w:rsid w:val="00296E2A"/>
    <w:rsid w:val="002E73C3"/>
    <w:rsid w:val="00305C5E"/>
    <w:rsid w:val="003923E5"/>
    <w:rsid w:val="003B308B"/>
    <w:rsid w:val="003B722D"/>
    <w:rsid w:val="00402EBB"/>
    <w:rsid w:val="00454486"/>
    <w:rsid w:val="004878CE"/>
    <w:rsid w:val="004A3CF7"/>
    <w:rsid w:val="004C31C2"/>
    <w:rsid w:val="004F12BD"/>
    <w:rsid w:val="005523F5"/>
    <w:rsid w:val="00650418"/>
    <w:rsid w:val="00692E2F"/>
    <w:rsid w:val="006946A6"/>
    <w:rsid w:val="006C372E"/>
    <w:rsid w:val="006E2B76"/>
    <w:rsid w:val="00784D52"/>
    <w:rsid w:val="00824A32"/>
    <w:rsid w:val="008B26E6"/>
    <w:rsid w:val="008F56FA"/>
    <w:rsid w:val="00982BF2"/>
    <w:rsid w:val="009C00B2"/>
    <w:rsid w:val="00A32B5A"/>
    <w:rsid w:val="00A524C0"/>
    <w:rsid w:val="00A806FA"/>
    <w:rsid w:val="00B10386"/>
    <w:rsid w:val="00B7507A"/>
    <w:rsid w:val="00CE1BA6"/>
    <w:rsid w:val="00D2729D"/>
    <w:rsid w:val="00D456C6"/>
    <w:rsid w:val="00D61AC0"/>
    <w:rsid w:val="00D82DC8"/>
    <w:rsid w:val="00DF1D48"/>
    <w:rsid w:val="00DF1EB0"/>
    <w:rsid w:val="00E35780"/>
    <w:rsid w:val="00E43FB3"/>
    <w:rsid w:val="00E47FC4"/>
    <w:rsid w:val="00EA4404"/>
    <w:rsid w:val="00EE1B9A"/>
    <w:rsid w:val="00F40AF9"/>
    <w:rsid w:val="00F47547"/>
    <w:rsid w:val="00F5096F"/>
    <w:rsid w:val="00F56778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5947"/>
  <w15:docId w15:val="{9433D965-13FB-43E4-8F4C-CF55D83A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8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EBB"/>
  </w:style>
  <w:style w:type="paragraph" w:styleId="Stopka">
    <w:name w:val="footer"/>
    <w:basedOn w:val="Normalny"/>
    <w:link w:val="StopkaZnak"/>
    <w:uiPriority w:val="99"/>
    <w:unhideWhenUsed/>
    <w:rsid w:val="0040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EBB"/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qFormat/>
    <w:rsid w:val="004C31C2"/>
    <w:pPr>
      <w:spacing w:before="120" w:after="120" w:line="276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customStyle="1" w:styleId="AkapitzlistZnak">
    <w:name w:val="Akapit z listą Znak"/>
    <w:aliases w:val="A_wyliczenie Znak,K-P_odwolanie Znak,Akapit z listą5 Znak,maz_wyliczenie Znak,opis dzialania Znak"/>
    <w:basedOn w:val="Domylnaczcionkaakapitu"/>
    <w:link w:val="Akapitzlist"/>
    <w:locked/>
    <w:rsid w:val="004C31C2"/>
    <w:rPr>
      <w:rFonts w:ascii="Times New Roman" w:eastAsia="Times New Roman" w:hAnsi="Times New Roman" w:cs="Times New Roman"/>
      <w:sz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37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3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3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37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E4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nowy</dc:creator>
  <cp:lastModifiedBy>Bożena afiniec</cp:lastModifiedBy>
  <cp:revision>8</cp:revision>
  <dcterms:created xsi:type="dcterms:W3CDTF">2022-03-03T13:35:00Z</dcterms:created>
  <dcterms:modified xsi:type="dcterms:W3CDTF">2022-03-04T10:54:00Z</dcterms:modified>
</cp:coreProperties>
</file>