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4C63" w14:textId="079FD0BA" w:rsidR="00575184" w:rsidRPr="00575184" w:rsidRDefault="00575184" w:rsidP="00575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51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5751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ytania dot. zapytanie ofertowe nr 1 z dnia 13.10.2021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751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usługę cateringową w celu złożenia oferty cenowej</w:t>
      </w:r>
    </w:p>
    <w:p w14:paraId="67082151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318D6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III Opis Przedmiotu zamówienia </w:t>
      </w:r>
    </w:p>
    <w:p w14:paraId="320C9F9C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Obsługa cateringowa w zakresie serwisu kawowego i </w:t>
      </w:r>
      <w:proofErr w:type="spellStart"/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>lanchu</w:t>
      </w:r>
      <w:proofErr w:type="spellEnd"/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95403A8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Kawowy 11:00 - 11:30 </w:t>
      </w:r>
    </w:p>
    <w:p w14:paraId="171D11A9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Pytanie 1: </w:t>
      </w:r>
    </w:p>
    <w:p w14:paraId="513B3AC3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oznacza dla Zamawiającego taca ciasteczek deserowych na osobę, czy jest jakaś gramatura wyznaczona, ewentualnie rozmiary tacy ? </w:t>
      </w:r>
    </w:p>
    <w:p w14:paraId="684A37C9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Pytanie 2: </w:t>
      </w:r>
    </w:p>
    <w:p w14:paraId="024AF7E9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oznacza dla Zamawiającego taca kanapek bankietowych, jaka ilość kanapek ma być na tacy lub na osobę ? </w:t>
      </w:r>
    </w:p>
    <w:p w14:paraId="1115499D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Pytanie 3: </w:t>
      </w:r>
    </w:p>
    <w:p w14:paraId="78B5C6B4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Woda mineralna plastikowa butelka 0,33 ml nie istnieje taka pojemność w sprzedaży, czy Zamawiający dopuszcza podanie wody w plastikowych butelkach 0,5 l ? </w:t>
      </w:r>
    </w:p>
    <w:p w14:paraId="2695CEFE" w14:textId="558F7DEF" w:rsidR="00D705B2" w:rsidRDefault="00D705B2"/>
    <w:p w14:paraId="7CDF0EA4" w14:textId="14419B19" w:rsidR="00575184" w:rsidRDefault="00575184"/>
    <w:p w14:paraId="33E7C8C0" w14:textId="1917315C" w:rsid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751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Odpowiedzi:</w:t>
      </w:r>
    </w:p>
    <w:p w14:paraId="31704777" w14:textId="16CD7867" w:rsidR="00575184" w:rsidRDefault="00575184" w:rsidP="00575184">
      <w:pPr>
        <w:pStyle w:val="NormalnyWeb"/>
      </w:pPr>
      <w:r>
        <w:t>Ad.1. taca ciasteczek deserowych na osobę - trzy różne ciasteczka deserowe na osobę, czyli 600 sztuk, mogą być podane  np. na 6 tacach lub więcej ciasteczka różne na jednej tacy</w:t>
      </w:r>
      <w:r>
        <w:t>.</w:t>
      </w:r>
    </w:p>
    <w:p w14:paraId="3B72780C" w14:textId="6390CE60" w:rsidR="00575184" w:rsidRDefault="00575184" w:rsidP="00575184">
      <w:pPr>
        <w:pStyle w:val="NormalnyWeb"/>
      </w:pPr>
      <w:r>
        <w:t xml:space="preserve">Ad. 2. taca kanapek bankietowych - trzy różne </w:t>
      </w:r>
      <w:proofErr w:type="spellStart"/>
      <w:r>
        <w:t>różne</w:t>
      </w:r>
      <w:proofErr w:type="spellEnd"/>
      <w:r>
        <w:t xml:space="preserve"> kanapki bankietowe na osobę, czyli 600 sztuk, mogą być podane np. na 6 tacach lub więcej kanapki różne na jednej tacy</w:t>
      </w:r>
      <w:r>
        <w:t>.</w:t>
      </w:r>
    </w:p>
    <w:p w14:paraId="317439B4" w14:textId="454A133D" w:rsidR="00575184" w:rsidRDefault="00575184" w:rsidP="00575184">
      <w:pPr>
        <w:pStyle w:val="NormalnyWeb"/>
      </w:pPr>
      <w:r>
        <w:t xml:space="preserve">Ad. 3. Tak. Zamawiający dopuszcza podanie wody w plastikowych butelkach 0,5 l </w:t>
      </w:r>
      <w:r>
        <w:t>.</w:t>
      </w:r>
    </w:p>
    <w:p w14:paraId="4FD62190" w14:textId="77777777" w:rsidR="00575184" w:rsidRPr="00575184" w:rsidRDefault="00575184" w:rsidP="0057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sectPr w:rsidR="00575184" w:rsidRPr="0057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84"/>
    <w:rsid w:val="00575184"/>
    <w:rsid w:val="00D705B2"/>
    <w:rsid w:val="00D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9B69"/>
  <w15:chartTrackingRefBased/>
  <w15:docId w15:val="{D65D72DF-0D88-49EB-968B-1F98C282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KSSE - Sławek</dc:creator>
  <cp:keywords/>
  <dc:description/>
  <cp:lastModifiedBy>KSSE - Sławek</cp:lastModifiedBy>
  <cp:revision>1</cp:revision>
  <dcterms:created xsi:type="dcterms:W3CDTF">2021-10-19T12:54:00Z</dcterms:created>
  <dcterms:modified xsi:type="dcterms:W3CDTF">2021-10-19T12:56:00Z</dcterms:modified>
</cp:coreProperties>
</file>