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8F205B" w14:textId="77777777" w:rsidR="009371E1" w:rsidRDefault="009371E1" w:rsidP="009371E1">
      <w:pPr>
        <w:rPr>
          <w:rFonts w:cs="Arial"/>
          <w:b/>
        </w:rPr>
      </w:pPr>
    </w:p>
    <w:p w14:paraId="07BA83C5" w14:textId="77777777" w:rsidR="009371E1" w:rsidRDefault="009371E1" w:rsidP="009371E1">
      <w:pPr>
        <w:rPr>
          <w:rFonts w:cs="Arial"/>
          <w:b/>
        </w:rPr>
      </w:pPr>
    </w:p>
    <w:p w14:paraId="485BBCAB" w14:textId="0E36C9BD" w:rsidR="009371E1" w:rsidRPr="005268FA" w:rsidRDefault="009371E1" w:rsidP="009371E1">
      <w:pPr>
        <w:ind w:left="3545" w:firstLine="709"/>
        <w:rPr>
          <w:rFonts w:cs="Arial"/>
          <w:b/>
        </w:rPr>
      </w:pPr>
      <w:r w:rsidRPr="005268FA">
        <w:rPr>
          <w:rFonts w:cs="Arial"/>
          <w:b/>
        </w:rPr>
        <w:t xml:space="preserve">Załącznik nr </w:t>
      </w:r>
      <w:r>
        <w:rPr>
          <w:rFonts w:cs="Arial"/>
          <w:b/>
        </w:rPr>
        <w:t>2</w:t>
      </w:r>
      <w:r>
        <w:rPr>
          <w:rFonts w:cs="Arial"/>
          <w:b/>
        </w:rPr>
        <w:t xml:space="preserve"> do zapytania ofertowego</w:t>
      </w:r>
      <w:r w:rsidRPr="005268FA">
        <w:rPr>
          <w:rFonts w:cs="Arial"/>
          <w:b/>
        </w:rPr>
        <w:t xml:space="preserve"> </w:t>
      </w:r>
    </w:p>
    <w:p w14:paraId="64016461" w14:textId="77777777" w:rsidR="00705F22" w:rsidRPr="009371E1" w:rsidRDefault="00705F22" w:rsidP="00705F22">
      <w:pPr>
        <w:jc w:val="center"/>
        <w:rPr>
          <w:rFonts w:cs="Arial"/>
          <w:b/>
        </w:rPr>
      </w:pPr>
    </w:p>
    <w:p w14:paraId="2474BE46" w14:textId="52943171" w:rsidR="00705F22" w:rsidRPr="009371E1" w:rsidRDefault="00705F22" w:rsidP="00705F22">
      <w:pPr>
        <w:jc w:val="center"/>
        <w:rPr>
          <w:rFonts w:cs="Arial"/>
          <w:b/>
        </w:rPr>
      </w:pPr>
      <w:r w:rsidRPr="009371E1">
        <w:rPr>
          <w:rFonts w:cs="Arial"/>
          <w:b/>
        </w:rPr>
        <w:t xml:space="preserve">Dotyczy postępowania na wykonanie usługi analizy </w:t>
      </w:r>
      <w:proofErr w:type="spellStart"/>
      <w:r w:rsidRPr="009371E1">
        <w:rPr>
          <w:rFonts w:cs="Arial"/>
          <w:b/>
        </w:rPr>
        <w:t>Due</w:t>
      </w:r>
      <w:proofErr w:type="spellEnd"/>
      <w:r w:rsidRPr="009371E1">
        <w:rPr>
          <w:rFonts w:cs="Arial"/>
          <w:b/>
        </w:rPr>
        <w:t xml:space="preserve"> </w:t>
      </w:r>
      <w:proofErr w:type="spellStart"/>
      <w:r w:rsidRPr="009371E1">
        <w:rPr>
          <w:rFonts w:cs="Arial"/>
          <w:b/>
        </w:rPr>
        <w:t>Diligence</w:t>
      </w:r>
      <w:proofErr w:type="spellEnd"/>
      <w:r w:rsidRPr="009371E1">
        <w:rPr>
          <w:rFonts w:cs="Arial"/>
          <w:b/>
        </w:rPr>
        <w:t xml:space="preserve"> spółki </w:t>
      </w:r>
      <w:r w:rsidRPr="009371E1">
        <w:rPr>
          <w:rFonts w:cs="Arial"/>
          <w:b/>
        </w:rPr>
        <w:br/>
      </w:r>
      <w:r w:rsidR="009371E1">
        <w:rPr>
          <w:rFonts w:cs="Arial"/>
          <w:b/>
        </w:rPr>
        <w:t>akcyjnej</w:t>
      </w:r>
    </w:p>
    <w:p w14:paraId="2DB43F86" w14:textId="77777777" w:rsidR="00705F22" w:rsidRPr="009371E1" w:rsidRDefault="00705F22" w:rsidP="00705F22">
      <w:pPr>
        <w:rPr>
          <w:rFonts w:cs="Arial"/>
        </w:rPr>
      </w:pPr>
    </w:p>
    <w:p w14:paraId="76F5C514" w14:textId="1A39A314" w:rsidR="00705F22" w:rsidRDefault="00705F22" w:rsidP="00705F22">
      <w:pPr>
        <w:rPr>
          <w:rFonts w:cs="Arial"/>
        </w:rPr>
      </w:pPr>
      <w:r w:rsidRPr="009371E1">
        <w:rPr>
          <w:rFonts w:cs="Arial"/>
        </w:rPr>
        <w:t>Lista wykonanych analiz w ostatnich 36 miesiącach (termin liczony od upływu terminu składania ofert).</w:t>
      </w:r>
    </w:p>
    <w:p w14:paraId="303206BD" w14:textId="77777777" w:rsidR="009371E1" w:rsidRPr="009371E1" w:rsidRDefault="009371E1" w:rsidP="00705F22">
      <w:pPr>
        <w:rPr>
          <w:rFonts w:cs="Arial"/>
        </w:rPr>
      </w:pPr>
    </w:p>
    <w:tbl>
      <w:tblPr>
        <w:tblStyle w:val="Tabela-Siatka1"/>
        <w:tblW w:w="9351" w:type="dxa"/>
        <w:tblLook w:val="04A0" w:firstRow="1" w:lastRow="0" w:firstColumn="1" w:lastColumn="0" w:noHBand="0" w:noVBand="1"/>
      </w:tblPr>
      <w:tblGrid>
        <w:gridCol w:w="400"/>
        <w:gridCol w:w="2660"/>
        <w:gridCol w:w="2112"/>
        <w:gridCol w:w="2623"/>
        <w:gridCol w:w="1556"/>
      </w:tblGrid>
      <w:tr w:rsidR="00705F22" w:rsidRPr="009371E1" w14:paraId="495EB0F9" w14:textId="77777777" w:rsidTr="00612E67">
        <w:tc>
          <w:tcPr>
            <w:tcW w:w="401" w:type="dxa"/>
          </w:tcPr>
          <w:p w14:paraId="4D968275" w14:textId="77777777" w:rsidR="00705F22" w:rsidRPr="009371E1" w:rsidRDefault="00705F22" w:rsidP="00612E67">
            <w:pPr>
              <w:spacing w:after="160" w:line="259" w:lineRule="auto"/>
              <w:jc w:val="both"/>
            </w:pPr>
          </w:p>
        </w:tc>
        <w:tc>
          <w:tcPr>
            <w:tcW w:w="2713" w:type="dxa"/>
          </w:tcPr>
          <w:p w14:paraId="22179574" w14:textId="77777777" w:rsidR="00705F22" w:rsidRPr="009371E1" w:rsidRDefault="00705F22" w:rsidP="00612E67">
            <w:pPr>
              <w:spacing w:after="160" w:line="240" w:lineRule="auto"/>
              <w:jc w:val="center"/>
              <w:rPr>
                <w:b/>
              </w:rPr>
            </w:pPr>
            <w:r w:rsidRPr="009371E1">
              <w:rPr>
                <w:b/>
              </w:rPr>
              <w:t>Nazwa wycenianej spółki kapitałowej</w:t>
            </w:r>
          </w:p>
        </w:tc>
        <w:tc>
          <w:tcPr>
            <w:tcW w:w="2126" w:type="dxa"/>
          </w:tcPr>
          <w:p w14:paraId="7DCD3989" w14:textId="77777777" w:rsidR="00705F22" w:rsidRPr="009371E1" w:rsidRDefault="00705F22" w:rsidP="00612E67">
            <w:pPr>
              <w:spacing w:after="160" w:line="240" w:lineRule="auto"/>
              <w:jc w:val="center"/>
              <w:rPr>
                <w:b/>
              </w:rPr>
            </w:pPr>
            <w:r w:rsidRPr="009371E1">
              <w:rPr>
                <w:b/>
              </w:rPr>
              <w:t>Wartość  rynkowa analizowanej  spółki kapitałowej</w:t>
            </w:r>
          </w:p>
          <w:p w14:paraId="45253807" w14:textId="77777777" w:rsidR="00705F22" w:rsidRPr="009371E1" w:rsidRDefault="00705F22" w:rsidP="00612E67">
            <w:pPr>
              <w:spacing w:after="160" w:line="240" w:lineRule="auto"/>
              <w:jc w:val="center"/>
              <w:rPr>
                <w:b/>
              </w:rPr>
            </w:pPr>
            <w:r w:rsidRPr="009371E1">
              <w:rPr>
                <w:b/>
              </w:rPr>
              <w:t>Nie mniej niż 20 mln zł</w:t>
            </w:r>
          </w:p>
        </w:tc>
        <w:tc>
          <w:tcPr>
            <w:tcW w:w="2693" w:type="dxa"/>
          </w:tcPr>
          <w:p w14:paraId="3FE336BD" w14:textId="77777777" w:rsidR="00705F22" w:rsidRPr="009371E1" w:rsidRDefault="00705F22" w:rsidP="00612E67">
            <w:pPr>
              <w:spacing w:line="240" w:lineRule="auto"/>
              <w:jc w:val="center"/>
              <w:rPr>
                <w:b/>
              </w:rPr>
            </w:pPr>
            <w:r w:rsidRPr="009371E1">
              <w:rPr>
                <w:b/>
              </w:rPr>
              <w:t>Odbiorca usługi</w:t>
            </w:r>
          </w:p>
        </w:tc>
        <w:tc>
          <w:tcPr>
            <w:tcW w:w="1418" w:type="dxa"/>
          </w:tcPr>
          <w:p w14:paraId="0AB7D478" w14:textId="77777777" w:rsidR="00705F22" w:rsidRPr="009371E1" w:rsidRDefault="00705F22" w:rsidP="00612E67">
            <w:pPr>
              <w:spacing w:line="240" w:lineRule="auto"/>
              <w:jc w:val="center"/>
              <w:rPr>
                <w:b/>
              </w:rPr>
            </w:pPr>
            <w:r w:rsidRPr="009371E1">
              <w:rPr>
                <w:b/>
              </w:rPr>
              <w:t xml:space="preserve">Termin wykonania usługi </w:t>
            </w:r>
          </w:p>
        </w:tc>
      </w:tr>
      <w:tr w:rsidR="00705F22" w:rsidRPr="009371E1" w14:paraId="31A620AF" w14:textId="77777777" w:rsidTr="00612E67">
        <w:trPr>
          <w:trHeight w:val="416"/>
        </w:trPr>
        <w:tc>
          <w:tcPr>
            <w:tcW w:w="401" w:type="dxa"/>
          </w:tcPr>
          <w:p w14:paraId="50B80ED5" w14:textId="77777777" w:rsidR="00705F22" w:rsidRPr="009371E1" w:rsidRDefault="00705F22" w:rsidP="00612E67">
            <w:pPr>
              <w:spacing w:after="160" w:line="259" w:lineRule="auto"/>
              <w:jc w:val="both"/>
              <w:rPr>
                <w:b/>
              </w:rPr>
            </w:pPr>
            <w:r w:rsidRPr="009371E1">
              <w:rPr>
                <w:b/>
              </w:rPr>
              <w:t xml:space="preserve">1 </w:t>
            </w:r>
          </w:p>
        </w:tc>
        <w:tc>
          <w:tcPr>
            <w:tcW w:w="2713" w:type="dxa"/>
          </w:tcPr>
          <w:p w14:paraId="401DDB12" w14:textId="77777777" w:rsidR="00705F22" w:rsidRPr="009371E1" w:rsidRDefault="00705F22" w:rsidP="00612E67">
            <w:pPr>
              <w:spacing w:after="160" w:line="259" w:lineRule="auto"/>
              <w:jc w:val="center"/>
            </w:pPr>
          </w:p>
        </w:tc>
        <w:tc>
          <w:tcPr>
            <w:tcW w:w="2126" w:type="dxa"/>
          </w:tcPr>
          <w:p w14:paraId="546A0546" w14:textId="77777777" w:rsidR="00705F22" w:rsidRPr="009371E1" w:rsidRDefault="00705F22" w:rsidP="00612E67">
            <w:pPr>
              <w:spacing w:after="160" w:line="259" w:lineRule="auto"/>
              <w:jc w:val="center"/>
            </w:pPr>
            <w:r w:rsidRPr="009371E1">
              <w:t>Tak/Nie*</w:t>
            </w:r>
          </w:p>
        </w:tc>
        <w:tc>
          <w:tcPr>
            <w:tcW w:w="2693" w:type="dxa"/>
          </w:tcPr>
          <w:p w14:paraId="02593011" w14:textId="77777777" w:rsidR="00705F22" w:rsidRPr="009371E1" w:rsidRDefault="00705F22" w:rsidP="00612E67">
            <w:pPr>
              <w:spacing w:after="160" w:line="259" w:lineRule="auto"/>
              <w:jc w:val="center"/>
            </w:pPr>
          </w:p>
        </w:tc>
        <w:tc>
          <w:tcPr>
            <w:tcW w:w="1418" w:type="dxa"/>
          </w:tcPr>
          <w:p w14:paraId="3295A34A" w14:textId="77777777" w:rsidR="00705F22" w:rsidRPr="009371E1" w:rsidRDefault="00705F22" w:rsidP="00612E67">
            <w:pPr>
              <w:spacing w:after="160" w:line="259" w:lineRule="auto"/>
              <w:jc w:val="center"/>
            </w:pPr>
          </w:p>
        </w:tc>
      </w:tr>
      <w:tr w:rsidR="00705F22" w:rsidRPr="009371E1" w14:paraId="3573E712" w14:textId="77777777" w:rsidTr="00612E67">
        <w:tc>
          <w:tcPr>
            <w:tcW w:w="401" w:type="dxa"/>
          </w:tcPr>
          <w:p w14:paraId="4D40990A" w14:textId="77777777" w:rsidR="00705F22" w:rsidRPr="009371E1" w:rsidRDefault="00705F22" w:rsidP="00612E67">
            <w:pPr>
              <w:spacing w:after="160" w:line="259" w:lineRule="auto"/>
              <w:jc w:val="both"/>
              <w:rPr>
                <w:b/>
              </w:rPr>
            </w:pPr>
            <w:r w:rsidRPr="009371E1">
              <w:rPr>
                <w:b/>
              </w:rPr>
              <w:t>2</w:t>
            </w:r>
          </w:p>
        </w:tc>
        <w:tc>
          <w:tcPr>
            <w:tcW w:w="2713" w:type="dxa"/>
          </w:tcPr>
          <w:p w14:paraId="423BE8B4" w14:textId="77777777" w:rsidR="00705F22" w:rsidRPr="009371E1" w:rsidRDefault="00705F22" w:rsidP="00612E67">
            <w:pPr>
              <w:spacing w:after="160" w:line="259" w:lineRule="auto"/>
              <w:jc w:val="center"/>
            </w:pPr>
          </w:p>
        </w:tc>
        <w:tc>
          <w:tcPr>
            <w:tcW w:w="2126" w:type="dxa"/>
          </w:tcPr>
          <w:p w14:paraId="0F5B1397" w14:textId="77777777" w:rsidR="00705F22" w:rsidRPr="009371E1" w:rsidRDefault="00705F22" w:rsidP="00612E67">
            <w:pPr>
              <w:jc w:val="center"/>
            </w:pPr>
            <w:r w:rsidRPr="009371E1">
              <w:t>Tak/Nie*</w:t>
            </w:r>
          </w:p>
        </w:tc>
        <w:tc>
          <w:tcPr>
            <w:tcW w:w="2693" w:type="dxa"/>
          </w:tcPr>
          <w:p w14:paraId="340B454C" w14:textId="77777777" w:rsidR="00705F22" w:rsidRPr="009371E1" w:rsidRDefault="00705F22" w:rsidP="00612E67">
            <w:pPr>
              <w:spacing w:after="160" w:line="259" w:lineRule="auto"/>
              <w:jc w:val="center"/>
            </w:pPr>
          </w:p>
        </w:tc>
        <w:tc>
          <w:tcPr>
            <w:tcW w:w="1418" w:type="dxa"/>
          </w:tcPr>
          <w:p w14:paraId="2F6E4C5A" w14:textId="77777777" w:rsidR="00705F22" w:rsidRPr="009371E1" w:rsidRDefault="00705F22" w:rsidP="00612E67">
            <w:pPr>
              <w:spacing w:after="160" w:line="259" w:lineRule="auto"/>
              <w:jc w:val="center"/>
            </w:pPr>
          </w:p>
        </w:tc>
      </w:tr>
      <w:tr w:rsidR="00705F22" w:rsidRPr="009371E1" w14:paraId="36FB2FFE" w14:textId="77777777" w:rsidTr="00612E67">
        <w:tc>
          <w:tcPr>
            <w:tcW w:w="401" w:type="dxa"/>
          </w:tcPr>
          <w:p w14:paraId="3A74773B" w14:textId="77777777" w:rsidR="00705F22" w:rsidRPr="009371E1" w:rsidRDefault="00705F22" w:rsidP="00612E67">
            <w:pPr>
              <w:spacing w:after="160" w:line="259" w:lineRule="auto"/>
              <w:jc w:val="both"/>
              <w:rPr>
                <w:b/>
              </w:rPr>
            </w:pPr>
            <w:r w:rsidRPr="009371E1">
              <w:rPr>
                <w:b/>
              </w:rPr>
              <w:t>3</w:t>
            </w:r>
          </w:p>
        </w:tc>
        <w:tc>
          <w:tcPr>
            <w:tcW w:w="2713" w:type="dxa"/>
          </w:tcPr>
          <w:p w14:paraId="210ED62C" w14:textId="77777777" w:rsidR="00705F22" w:rsidRPr="009371E1" w:rsidRDefault="00705F22" w:rsidP="00612E67">
            <w:pPr>
              <w:spacing w:after="160" w:line="259" w:lineRule="auto"/>
              <w:jc w:val="center"/>
            </w:pPr>
          </w:p>
        </w:tc>
        <w:tc>
          <w:tcPr>
            <w:tcW w:w="2126" w:type="dxa"/>
          </w:tcPr>
          <w:p w14:paraId="513B1140" w14:textId="77777777" w:rsidR="00705F22" w:rsidRPr="009371E1" w:rsidRDefault="00705F22" w:rsidP="00612E67">
            <w:pPr>
              <w:jc w:val="center"/>
            </w:pPr>
            <w:r w:rsidRPr="009371E1">
              <w:t>Tak/Nie*</w:t>
            </w:r>
          </w:p>
        </w:tc>
        <w:tc>
          <w:tcPr>
            <w:tcW w:w="2693" w:type="dxa"/>
          </w:tcPr>
          <w:p w14:paraId="6211B816" w14:textId="77777777" w:rsidR="00705F22" w:rsidRPr="009371E1" w:rsidRDefault="00705F22" w:rsidP="00612E67">
            <w:pPr>
              <w:spacing w:after="160" w:line="259" w:lineRule="auto"/>
              <w:jc w:val="center"/>
            </w:pPr>
          </w:p>
        </w:tc>
        <w:tc>
          <w:tcPr>
            <w:tcW w:w="1418" w:type="dxa"/>
          </w:tcPr>
          <w:p w14:paraId="5CD01D26" w14:textId="77777777" w:rsidR="00705F22" w:rsidRPr="009371E1" w:rsidRDefault="00705F22" w:rsidP="00612E67">
            <w:pPr>
              <w:spacing w:after="160" w:line="259" w:lineRule="auto"/>
              <w:jc w:val="center"/>
            </w:pPr>
          </w:p>
        </w:tc>
      </w:tr>
      <w:tr w:rsidR="00705F22" w:rsidRPr="009371E1" w14:paraId="3D6D14BC" w14:textId="77777777" w:rsidTr="00612E67">
        <w:tc>
          <w:tcPr>
            <w:tcW w:w="401" w:type="dxa"/>
          </w:tcPr>
          <w:p w14:paraId="5D6D0068" w14:textId="77777777" w:rsidR="00705F22" w:rsidRPr="009371E1" w:rsidRDefault="00705F22" w:rsidP="00612E67">
            <w:pPr>
              <w:spacing w:after="160" w:line="259" w:lineRule="auto"/>
              <w:jc w:val="both"/>
              <w:rPr>
                <w:b/>
              </w:rPr>
            </w:pPr>
            <w:r w:rsidRPr="009371E1">
              <w:rPr>
                <w:b/>
              </w:rPr>
              <w:t>4</w:t>
            </w:r>
          </w:p>
        </w:tc>
        <w:tc>
          <w:tcPr>
            <w:tcW w:w="2713" w:type="dxa"/>
          </w:tcPr>
          <w:p w14:paraId="39B58D84" w14:textId="77777777" w:rsidR="00705F22" w:rsidRPr="009371E1" w:rsidRDefault="00705F22" w:rsidP="00612E67">
            <w:pPr>
              <w:spacing w:after="160" w:line="259" w:lineRule="auto"/>
              <w:jc w:val="center"/>
            </w:pPr>
          </w:p>
        </w:tc>
        <w:tc>
          <w:tcPr>
            <w:tcW w:w="2126" w:type="dxa"/>
          </w:tcPr>
          <w:p w14:paraId="0502E4D6" w14:textId="77777777" w:rsidR="00705F22" w:rsidRPr="009371E1" w:rsidRDefault="00705F22" w:rsidP="00612E67">
            <w:pPr>
              <w:jc w:val="center"/>
            </w:pPr>
            <w:r w:rsidRPr="009371E1">
              <w:t>Tak/Nie*</w:t>
            </w:r>
          </w:p>
        </w:tc>
        <w:tc>
          <w:tcPr>
            <w:tcW w:w="2693" w:type="dxa"/>
          </w:tcPr>
          <w:p w14:paraId="5B119E16" w14:textId="77777777" w:rsidR="00705F22" w:rsidRPr="009371E1" w:rsidRDefault="00705F22" w:rsidP="00612E67">
            <w:pPr>
              <w:spacing w:after="160" w:line="259" w:lineRule="auto"/>
              <w:jc w:val="center"/>
            </w:pPr>
          </w:p>
        </w:tc>
        <w:tc>
          <w:tcPr>
            <w:tcW w:w="1418" w:type="dxa"/>
          </w:tcPr>
          <w:p w14:paraId="4DEAA29C" w14:textId="77777777" w:rsidR="00705F22" w:rsidRPr="009371E1" w:rsidRDefault="00705F22" w:rsidP="00612E67">
            <w:pPr>
              <w:spacing w:after="160" w:line="259" w:lineRule="auto"/>
              <w:jc w:val="center"/>
            </w:pPr>
          </w:p>
        </w:tc>
      </w:tr>
    </w:tbl>
    <w:p w14:paraId="1CC156E0" w14:textId="77777777" w:rsidR="00705F22" w:rsidRPr="009371E1" w:rsidRDefault="00705F22" w:rsidP="00705F22">
      <w:pPr>
        <w:jc w:val="both"/>
        <w:rPr>
          <w:rFonts w:cs="Arial"/>
        </w:rPr>
      </w:pPr>
    </w:p>
    <w:p w14:paraId="402E9C67" w14:textId="77777777" w:rsidR="00705F22" w:rsidRPr="009371E1" w:rsidRDefault="00705F22" w:rsidP="00705F22">
      <w:pPr>
        <w:jc w:val="both"/>
        <w:rPr>
          <w:rFonts w:cs="Arial"/>
        </w:rPr>
      </w:pPr>
    </w:p>
    <w:p w14:paraId="5732EAC4" w14:textId="56B1B7A6" w:rsidR="00705F22" w:rsidRPr="009371E1" w:rsidRDefault="009371E1" w:rsidP="009371E1">
      <w:pPr>
        <w:spacing w:before="240" w:line="240" w:lineRule="auto"/>
        <w:rPr>
          <w:rFonts w:cs="Arial"/>
        </w:rPr>
      </w:pPr>
      <w:r w:rsidRPr="009371E1">
        <w:rPr>
          <w:rFonts w:cs="Arial"/>
        </w:rPr>
        <w:t>M</w:t>
      </w:r>
      <w:r w:rsidRPr="009371E1">
        <w:rPr>
          <w:rFonts w:cs="Arial"/>
        </w:rPr>
        <w:t>iejscowość</w:t>
      </w:r>
      <w:r>
        <w:rPr>
          <w:rFonts w:cs="Arial"/>
        </w:rPr>
        <w:t xml:space="preserve"> </w:t>
      </w:r>
      <w:r w:rsidR="00705F22" w:rsidRPr="009371E1">
        <w:rPr>
          <w:rFonts w:cs="Arial"/>
        </w:rPr>
        <w:t>..……………….……….,  dnia …………………………</w:t>
      </w:r>
    </w:p>
    <w:p w14:paraId="576548C1" w14:textId="55CA6CBD" w:rsidR="00705F22" w:rsidRPr="009371E1" w:rsidRDefault="00705F22" w:rsidP="00705F22">
      <w:pPr>
        <w:spacing w:line="240" w:lineRule="auto"/>
        <w:rPr>
          <w:rFonts w:cs="Arial"/>
        </w:rPr>
      </w:pPr>
      <w:r w:rsidRPr="009371E1">
        <w:rPr>
          <w:rFonts w:cs="Arial"/>
        </w:rPr>
        <w:t xml:space="preserve">   </w:t>
      </w:r>
    </w:p>
    <w:p w14:paraId="63A4EF00" w14:textId="77777777" w:rsidR="00705F22" w:rsidRPr="009371E1" w:rsidRDefault="00705F22" w:rsidP="00705F22">
      <w:pPr>
        <w:pStyle w:val="Tekstpodstawowy"/>
        <w:spacing w:after="0"/>
        <w:jc w:val="right"/>
        <w:rPr>
          <w:rFonts w:ascii="Verdana" w:hAnsi="Verdana" w:cs="Arial"/>
          <w:color w:val="000000"/>
        </w:rPr>
      </w:pPr>
    </w:p>
    <w:p w14:paraId="4971B980" w14:textId="77777777" w:rsidR="00705F22" w:rsidRPr="009371E1" w:rsidRDefault="00705F22" w:rsidP="00705F22">
      <w:pPr>
        <w:pStyle w:val="Tekstpodstawowy"/>
        <w:spacing w:after="0"/>
        <w:jc w:val="right"/>
        <w:rPr>
          <w:rFonts w:ascii="Verdana" w:hAnsi="Verdana" w:cs="Arial"/>
          <w:color w:val="000000"/>
        </w:rPr>
      </w:pPr>
    </w:p>
    <w:p w14:paraId="2AE64FEC" w14:textId="77777777" w:rsidR="00705F22" w:rsidRPr="009371E1" w:rsidRDefault="00705F22" w:rsidP="00705F22">
      <w:pPr>
        <w:pStyle w:val="Tekstpodstawowy"/>
        <w:spacing w:after="0"/>
        <w:jc w:val="right"/>
        <w:rPr>
          <w:rFonts w:ascii="Verdana" w:hAnsi="Verdana" w:cs="Arial"/>
          <w:color w:val="000000"/>
        </w:rPr>
      </w:pPr>
    </w:p>
    <w:p w14:paraId="6094E434" w14:textId="77777777" w:rsidR="00705F22" w:rsidRPr="009371E1" w:rsidRDefault="00705F22" w:rsidP="00705F22">
      <w:pPr>
        <w:tabs>
          <w:tab w:val="left" w:pos="4820"/>
          <w:tab w:val="left" w:pos="5387"/>
          <w:tab w:val="left" w:pos="5670"/>
          <w:tab w:val="left" w:pos="5812"/>
          <w:tab w:val="left" w:pos="6663"/>
        </w:tabs>
        <w:spacing w:line="240" w:lineRule="auto"/>
        <w:ind w:left="284"/>
        <w:jc w:val="center"/>
        <w:rPr>
          <w:rFonts w:cs="Arial"/>
        </w:rPr>
      </w:pPr>
      <w:r w:rsidRPr="009371E1">
        <w:rPr>
          <w:rFonts w:cs="Arial"/>
        </w:rPr>
        <w:tab/>
        <w:t>…………………….……………………………..</w:t>
      </w:r>
    </w:p>
    <w:p w14:paraId="4B038611" w14:textId="77777777" w:rsidR="00705F22" w:rsidRPr="009371E1" w:rsidRDefault="00705F22" w:rsidP="00705F22">
      <w:pPr>
        <w:tabs>
          <w:tab w:val="left" w:pos="4820"/>
          <w:tab w:val="left" w:pos="5387"/>
          <w:tab w:val="left" w:pos="5670"/>
          <w:tab w:val="left" w:pos="5812"/>
          <w:tab w:val="left" w:pos="6663"/>
        </w:tabs>
        <w:spacing w:line="240" w:lineRule="auto"/>
        <w:ind w:left="284"/>
        <w:jc w:val="center"/>
        <w:rPr>
          <w:rFonts w:cs="Arial"/>
        </w:rPr>
      </w:pPr>
      <w:r w:rsidRPr="009371E1">
        <w:rPr>
          <w:rFonts w:cs="Arial"/>
        </w:rPr>
        <w:tab/>
        <w:t xml:space="preserve">Podpis i pieczęć Wykonawcy </w:t>
      </w:r>
    </w:p>
    <w:p w14:paraId="613B1895" w14:textId="77777777" w:rsidR="00705F22" w:rsidRPr="009371E1" w:rsidRDefault="00705F22" w:rsidP="00705F22">
      <w:pPr>
        <w:tabs>
          <w:tab w:val="left" w:pos="4820"/>
          <w:tab w:val="left" w:pos="5387"/>
          <w:tab w:val="left" w:pos="5670"/>
          <w:tab w:val="left" w:pos="5812"/>
          <w:tab w:val="left" w:pos="6663"/>
        </w:tabs>
        <w:spacing w:line="240" w:lineRule="auto"/>
        <w:ind w:left="284"/>
        <w:jc w:val="center"/>
        <w:rPr>
          <w:rFonts w:cs="Arial"/>
        </w:rPr>
      </w:pPr>
    </w:p>
    <w:p w14:paraId="332B073D" w14:textId="77777777" w:rsidR="00705F22" w:rsidRPr="009371E1" w:rsidRDefault="00705F22" w:rsidP="00705F22">
      <w:pPr>
        <w:tabs>
          <w:tab w:val="left" w:pos="4820"/>
          <w:tab w:val="left" w:pos="5387"/>
          <w:tab w:val="left" w:pos="5670"/>
          <w:tab w:val="left" w:pos="5812"/>
          <w:tab w:val="left" w:pos="6663"/>
        </w:tabs>
        <w:spacing w:line="240" w:lineRule="auto"/>
        <w:ind w:left="284"/>
        <w:jc w:val="center"/>
        <w:rPr>
          <w:rFonts w:cs="Arial"/>
        </w:rPr>
      </w:pPr>
    </w:p>
    <w:p w14:paraId="14C17359" w14:textId="77777777" w:rsidR="00705F22" w:rsidRPr="009371E1" w:rsidRDefault="00705F22" w:rsidP="00705F22">
      <w:pPr>
        <w:tabs>
          <w:tab w:val="left" w:pos="4820"/>
          <w:tab w:val="left" w:pos="5387"/>
          <w:tab w:val="left" w:pos="5670"/>
          <w:tab w:val="left" w:pos="5812"/>
          <w:tab w:val="left" w:pos="6663"/>
        </w:tabs>
        <w:spacing w:line="240" w:lineRule="auto"/>
        <w:ind w:left="284"/>
        <w:jc w:val="center"/>
        <w:rPr>
          <w:rFonts w:cs="Arial"/>
        </w:rPr>
      </w:pPr>
    </w:p>
    <w:p w14:paraId="5C72DC0C" w14:textId="77777777" w:rsidR="00705F22" w:rsidRPr="009371E1" w:rsidRDefault="00705F22" w:rsidP="00705F22">
      <w:pPr>
        <w:tabs>
          <w:tab w:val="left" w:pos="4820"/>
          <w:tab w:val="left" w:pos="5387"/>
          <w:tab w:val="left" w:pos="5670"/>
          <w:tab w:val="left" w:pos="5812"/>
          <w:tab w:val="left" w:pos="6663"/>
        </w:tabs>
        <w:spacing w:line="240" w:lineRule="auto"/>
        <w:ind w:left="284"/>
        <w:jc w:val="center"/>
        <w:rPr>
          <w:rFonts w:cs="Arial"/>
        </w:rPr>
      </w:pPr>
    </w:p>
    <w:p w14:paraId="3D709379" w14:textId="77777777" w:rsidR="00705F22" w:rsidRPr="009371E1" w:rsidRDefault="00705F22" w:rsidP="00705F22">
      <w:pPr>
        <w:tabs>
          <w:tab w:val="left" w:pos="4820"/>
          <w:tab w:val="left" w:pos="5387"/>
          <w:tab w:val="left" w:pos="5670"/>
          <w:tab w:val="left" w:pos="5812"/>
          <w:tab w:val="left" w:pos="6663"/>
        </w:tabs>
        <w:spacing w:line="240" w:lineRule="auto"/>
        <w:rPr>
          <w:rFonts w:cs="Arial"/>
        </w:rPr>
      </w:pPr>
    </w:p>
    <w:p w14:paraId="22D65E01" w14:textId="77777777" w:rsidR="00705F22" w:rsidRPr="009371E1" w:rsidRDefault="00705F22" w:rsidP="00705F22">
      <w:pPr>
        <w:tabs>
          <w:tab w:val="left" w:pos="4820"/>
          <w:tab w:val="left" w:pos="5387"/>
          <w:tab w:val="left" w:pos="5670"/>
          <w:tab w:val="left" w:pos="5812"/>
          <w:tab w:val="left" w:pos="6663"/>
        </w:tabs>
        <w:spacing w:line="240" w:lineRule="auto"/>
        <w:rPr>
          <w:rFonts w:cs="Arial"/>
        </w:rPr>
      </w:pPr>
    </w:p>
    <w:p w14:paraId="14E10610" w14:textId="77777777" w:rsidR="00705F22" w:rsidRPr="009371E1" w:rsidRDefault="00705F22" w:rsidP="00705F22">
      <w:pPr>
        <w:tabs>
          <w:tab w:val="left" w:pos="4820"/>
          <w:tab w:val="left" w:pos="5387"/>
          <w:tab w:val="left" w:pos="5670"/>
          <w:tab w:val="left" w:pos="5812"/>
          <w:tab w:val="left" w:pos="6663"/>
        </w:tabs>
        <w:spacing w:line="240" w:lineRule="auto"/>
        <w:rPr>
          <w:rFonts w:cs="Arial"/>
        </w:rPr>
      </w:pPr>
    </w:p>
    <w:p w14:paraId="17B2420C" w14:textId="77777777" w:rsidR="00705F22" w:rsidRPr="009371E1" w:rsidRDefault="00705F22" w:rsidP="00705F22">
      <w:pPr>
        <w:tabs>
          <w:tab w:val="left" w:pos="4820"/>
          <w:tab w:val="left" w:pos="5387"/>
          <w:tab w:val="left" w:pos="5670"/>
          <w:tab w:val="left" w:pos="5812"/>
          <w:tab w:val="left" w:pos="6663"/>
        </w:tabs>
        <w:spacing w:line="240" w:lineRule="auto"/>
        <w:rPr>
          <w:rFonts w:cs="Arial"/>
        </w:rPr>
      </w:pPr>
    </w:p>
    <w:p w14:paraId="1242A686" w14:textId="75C3E2C6" w:rsidR="00593AFB" w:rsidRPr="002B24E2" w:rsidRDefault="00705F22" w:rsidP="002B24E2">
      <w:pPr>
        <w:tabs>
          <w:tab w:val="left" w:pos="4820"/>
          <w:tab w:val="left" w:pos="5387"/>
          <w:tab w:val="left" w:pos="5670"/>
          <w:tab w:val="left" w:pos="5812"/>
          <w:tab w:val="left" w:pos="6663"/>
        </w:tabs>
        <w:spacing w:line="240" w:lineRule="auto"/>
        <w:rPr>
          <w:rFonts w:cs="Arial"/>
        </w:rPr>
      </w:pPr>
      <w:r w:rsidRPr="009371E1">
        <w:rPr>
          <w:rFonts w:cs="Arial"/>
        </w:rPr>
        <w:t>*Niewłaściwe skreślić</w:t>
      </w:r>
    </w:p>
    <w:sectPr w:rsidR="00593AFB" w:rsidRPr="002B24E2" w:rsidSect="00043AE7">
      <w:headerReference w:type="default" r:id="rId7"/>
      <w:headerReference w:type="first" r:id="rId8"/>
      <w:pgSz w:w="11900" w:h="16840"/>
      <w:pgMar w:top="1701" w:right="851" w:bottom="2268" w:left="1701" w:header="1134" w:footer="113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40049" w14:textId="77777777" w:rsidR="00235C32" w:rsidRDefault="00235C32" w:rsidP="00043AE7">
      <w:pPr>
        <w:spacing w:line="240" w:lineRule="auto"/>
      </w:pPr>
      <w:r>
        <w:separator/>
      </w:r>
    </w:p>
  </w:endnote>
  <w:endnote w:type="continuationSeparator" w:id="0">
    <w:p w14:paraId="24843C35" w14:textId="77777777" w:rsidR="00235C32" w:rsidRDefault="00235C32" w:rsidP="00043A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197B81" w14:textId="77777777" w:rsidR="00235C32" w:rsidRDefault="00235C32" w:rsidP="00043AE7">
      <w:pPr>
        <w:spacing w:line="240" w:lineRule="auto"/>
      </w:pPr>
      <w:r>
        <w:separator/>
      </w:r>
    </w:p>
  </w:footnote>
  <w:footnote w:type="continuationSeparator" w:id="0">
    <w:p w14:paraId="12B9C85F" w14:textId="77777777" w:rsidR="00235C32" w:rsidRDefault="00235C32" w:rsidP="00043A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B262E" w14:textId="77777777" w:rsidR="00043AE7" w:rsidRDefault="00FC7871">
    <w:pPr>
      <w:pStyle w:val="Nagwekistopka"/>
      <w:rPr>
        <w:rFonts w:hint="eastAsia"/>
      </w:rPr>
    </w:pPr>
    <w:r>
      <w:rPr>
        <w:noProof/>
      </w:rPr>
      <w:drawing>
        <wp:anchor distT="152400" distB="152400" distL="152400" distR="152400" simplePos="0" relativeHeight="251656704" behindDoc="1" locked="0" layoutInCell="1" allowOverlap="1" wp14:anchorId="48F24D05" wp14:editId="12818F5D">
          <wp:simplePos x="0" y="0"/>
          <wp:positionH relativeFrom="page">
            <wp:posOffset>1082040</wp:posOffset>
          </wp:positionH>
          <wp:positionV relativeFrom="page">
            <wp:posOffset>9313545</wp:posOffset>
          </wp:positionV>
          <wp:extent cx="6586856" cy="1321436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86856" cy="132143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0AFAF" w14:textId="299DC388" w:rsidR="00043AE7" w:rsidRDefault="0054295E">
    <w:pPr>
      <w:pStyle w:val="Nagwek"/>
    </w:pPr>
    <w:r>
      <w:rPr>
        <w:noProof/>
      </w:rPr>
      <w:drawing>
        <wp:anchor distT="0" distB="0" distL="114300" distR="114300" simplePos="0" relativeHeight="251660800" behindDoc="0" locked="0" layoutInCell="1" allowOverlap="1" wp14:anchorId="16611CBA" wp14:editId="3A8BD06F">
          <wp:simplePos x="0" y="0"/>
          <wp:positionH relativeFrom="column">
            <wp:posOffset>-451485</wp:posOffset>
          </wp:positionH>
          <wp:positionV relativeFrom="paragraph">
            <wp:posOffset>-158115</wp:posOffset>
          </wp:positionV>
          <wp:extent cx="1720215" cy="885825"/>
          <wp:effectExtent l="0" t="0" r="0" b="9525"/>
          <wp:wrapThrough wrapText="bothSides">
            <wp:wrapPolygon edited="0">
              <wp:start x="0" y="0"/>
              <wp:lineTo x="0" y="21368"/>
              <wp:lineTo x="21289" y="21368"/>
              <wp:lineTo x="21289" y="0"/>
              <wp:lineTo x="0" y="0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215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7871">
      <w:rPr>
        <w:noProof/>
      </w:rPr>
      <w:drawing>
        <wp:anchor distT="152400" distB="152400" distL="152400" distR="152400" simplePos="0" relativeHeight="251658752" behindDoc="1" locked="0" layoutInCell="1" allowOverlap="1" wp14:anchorId="1CA28FF6" wp14:editId="2462F613">
          <wp:simplePos x="0" y="0"/>
          <wp:positionH relativeFrom="page">
            <wp:posOffset>1082040</wp:posOffset>
          </wp:positionH>
          <wp:positionV relativeFrom="page">
            <wp:posOffset>9321165</wp:posOffset>
          </wp:positionV>
          <wp:extent cx="6510656" cy="1306195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1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10656" cy="13061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F7522"/>
    <w:multiLevelType w:val="hybridMultilevel"/>
    <w:tmpl w:val="C76641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35E28"/>
    <w:multiLevelType w:val="hybridMultilevel"/>
    <w:tmpl w:val="39A87550"/>
    <w:lvl w:ilvl="0" w:tplc="6C0A1698">
      <w:numFmt w:val="bullet"/>
      <w:lvlText w:val="·"/>
      <w:lvlJc w:val="left"/>
      <w:pPr>
        <w:ind w:left="1128" w:hanging="768"/>
      </w:pPr>
      <w:rPr>
        <w:rFonts w:ascii="Verdana" w:eastAsiaTheme="minorHAnsi" w:hAnsi="Verdana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D48DE"/>
    <w:multiLevelType w:val="hybridMultilevel"/>
    <w:tmpl w:val="845A157E"/>
    <w:lvl w:ilvl="0" w:tplc="041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1916316"/>
    <w:multiLevelType w:val="hybridMultilevel"/>
    <w:tmpl w:val="F9D85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77DA8"/>
    <w:multiLevelType w:val="hybridMultilevel"/>
    <w:tmpl w:val="F0720E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E560B"/>
    <w:multiLevelType w:val="hybridMultilevel"/>
    <w:tmpl w:val="ED5EB56E"/>
    <w:numStyleLink w:val="Numery"/>
  </w:abstractNum>
  <w:abstractNum w:abstractNumId="6" w15:restartNumberingAfterBreak="0">
    <w:nsid w:val="632E19D8"/>
    <w:multiLevelType w:val="hybridMultilevel"/>
    <w:tmpl w:val="6BF29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5F0965"/>
    <w:multiLevelType w:val="hybridMultilevel"/>
    <w:tmpl w:val="3440E1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D9105A"/>
    <w:multiLevelType w:val="hybridMultilevel"/>
    <w:tmpl w:val="ED5EB56E"/>
    <w:styleLink w:val="Numery"/>
    <w:lvl w:ilvl="0" w:tplc="EE085862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B00D150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A8E2561A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B12C9AD6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AB0A0BAA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E318D2F2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31FCE432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EE8F3E8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C9C64050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AE7"/>
    <w:rsid w:val="00043AE7"/>
    <w:rsid w:val="0004548C"/>
    <w:rsid w:val="0004583D"/>
    <w:rsid w:val="000546DC"/>
    <w:rsid w:val="00054E79"/>
    <w:rsid w:val="000812D1"/>
    <w:rsid w:val="000A0DB3"/>
    <w:rsid w:val="000B502A"/>
    <w:rsid w:val="000D27E2"/>
    <w:rsid w:val="000D2B46"/>
    <w:rsid w:val="000D7F3E"/>
    <w:rsid w:val="000E05B0"/>
    <w:rsid w:val="000E3D1E"/>
    <w:rsid w:val="0010649A"/>
    <w:rsid w:val="00112A55"/>
    <w:rsid w:val="00115817"/>
    <w:rsid w:val="001327C3"/>
    <w:rsid w:val="00142893"/>
    <w:rsid w:val="00166421"/>
    <w:rsid w:val="00167F7E"/>
    <w:rsid w:val="00175209"/>
    <w:rsid w:val="001A7E88"/>
    <w:rsid w:val="001B4382"/>
    <w:rsid w:val="001C043D"/>
    <w:rsid w:val="001C2FB3"/>
    <w:rsid w:val="001C6243"/>
    <w:rsid w:val="001F5B5D"/>
    <w:rsid w:val="00214C34"/>
    <w:rsid w:val="00216398"/>
    <w:rsid w:val="0022434F"/>
    <w:rsid w:val="00232BA6"/>
    <w:rsid w:val="00235C32"/>
    <w:rsid w:val="00237EE7"/>
    <w:rsid w:val="00241997"/>
    <w:rsid w:val="00242648"/>
    <w:rsid w:val="002728BB"/>
    <w:rsid w:val="00280BA9"/>
    <w:rsid w:val="002B24E2"/>
    <w:rsid w:val="002C5580"/>
    <w:rsid w:val="002D632D"/>
    <w:rsid w:val="00327BFF"/>
    <w:rsid w:val="00342191"/>
    <w:rsid w:val="00350A6B"/>
    <w:rsid w:val="003676F3"/>
    <w:rsid w:val="0037046C"/>
    <w:rsid w:val="003975A0"/>
    <w:rsid w:val="003B207D"/>
    <w:rsid w:val="003C36B3"/>
    <w:rsid w:val="003C7DD8"/>
    <w:rsid w:val="003D2E87"/>
    <w:rsid w:val="003E347E"/>
    <w:rsid w:val="003E676B"/>
    <w:rsid w:val="004003F3"/>
    <w:rsid w:val="00401250"/>
    <w:rsid w:val="00423F8C"/>
    <w:rsid w:val="00437D70"/>
    <w:rsid w:val="00460F66"/>
    <w:rsid w:val="004616E5"/>
    <w:rsid w:val="004A5878"/>
    <w:rsid w:val="004D46DC"/>
    <w:rsid w:val="004E6B51"/>
    <w:rsid w:val="00535963"/>
    <w:rsid w:val="00535B23"/>
    <w:rsid w:val="0054295E"/>
    <w:rsid w:val="005759E2"/>
    <w:rsid w:val="00575BED"/>
    <w:rsid w:val="0058432E"/>
    <w:rsid w:val="005866A0"/>
    <w:rsid w:val="00593AFB"/>
    <w:rsid w:val="005B24E0"/>
    <w:rsid w:val="005D16BE"/>
    <w:rsid w:val="005D44A1"/>
    <w:rsid w:val="005E5A74"/>
    <w:rsid w:val="006015FB"/>
    <w:rsid w:val="00614E81"/>
    <w:rsid w:val="00617C35"/>
    <w:rsid w:val="0062078B"/>
    <w:rsid w:val="006306DF"/>
    <w:rsid w:val="0063768E"/>
    <w:rsid w:val="00644951"/>
    <w:rsid w:val="00654C4F"/>
    <w:rsid w:val="00685E5E"/>
    <w:rsid w:val="006A0325"/>
    <w:rsid w:val="006A1B43"/>
    <w:rsid w:val="006C2993"/>
    <w:rsid w:val="006D14D2"/>
    <w:rsid w:val="006D6B37"/>
    <w:rsid w:val="006E0173"/>
    <w:rsid w:val="006F35F5"/>
    <w:rsid w:val="00700913"/>
    <w:rsid w:val="00705F22"/>
    <w:rsid w:val="00711D47"/>
    <w:rsid w:val="00716C97"/>
    <w:rsid w:val="007247BA"/>
    <w:rsid w:val="007266A3"/>
    <w:rsid w:val="00734406"/>
    <w:rsid w:val="00740859"/>
    <w:rsid w:val="00744350"/>
    <w:rsid w:val="007475CB"/>
    <w:rsid w:val="00751FFD"/>
    <w:rsid w:val="0075343B"/>
    <w:rsid w:val="00753C55"/>
    <w:rsid w:val="0076006D"/>
    <w:rsid w:val="007847BB"/>
    <w:rsid w:val="007A528D"/>
    <w:rsid w:val="007E3B87"/>
    <w:rsid w:val="007E3D34"/>
    <w:rsid w:val="00816BF7"/>
    <w:rsid w:val="00840488"/>
    <w:rsid w:val="008555D9"/>
    <w:rsid w:val="00862F7E"/>
    <w:rsid w:val="00863121"/>
    <w:rsid w:val="00865851"/>
    <w:rsid w:val="00887EBA"/>
    <w:rsid w:val="008A277A"/>
    <w:rsid w:val="008A5E46"/>
    <w:rsid w:val="008B0B52"/>
    <w:rsid w:val="008B5BBB"/>
    <w:rsid w:val="008D1E15"/>
    <w:rsid w:val="008F4DED"/>
    <w:rsid w:val="00903CC5"/>
    <w:rsid w:val="00922349"/>
    <w:rsid w:val="00923089"/>
    <w:rsid w:val="00936545"/>
    <w:rsid w:val="009371E1"/>
    <w:rsid w:val="00954B2D"/>
    <w:rsid w:val="009615B7"/>
    <w:rsid w:val="00982C1B"/>
    <w:rsid w:val="009B5AA4"/>
    <w:rsid w:val="009B710C"/>
    <w:rsid w:val="009D1776"/>
    <w:rsid w:val="009D357C"/>
    <w:rsid w:val="009D4434"/>
    <w:rsid w:val="009E25DF"/>
    <w:rsid w:val="009F0534"/>
    <w:rsid w:val="009F09BE"/>
    <w:rsid w:val="00A00ABF"/>
    <w:rsid w:val="00A13D1C"/>
    <w:rsid w:val="00A3419A"/>
    <w:rsid w:val="00A523C4"/>
    <w:rsid w:val="00A92EC8"/>
    <w:rsid w:val="00AA6565"/>
    <w:rsid w:val="00AB5F6E"/>
    <w:rsid w:val="00AE21D7"/>
    <w:rsid w:val="00AE3BCF"/>
    <w:rsid w:val="00AF243A"/>
    <w:rsid w:val="00B33933"/>
    <w:rsid w:val="00B34E44"/>
    <w:rsid w:val="00B45F6B"/>
    <w:rsid w:val="00B75BA5"/>
    <w:rsid w:val="00B76DEC"/>
    <w:rsid w:val="00B815B0"/>
    <w:rsid w:val="00B8247C"/>
    <w:rsid w:val="00BE6162"/>
    <w:rsid w:val="00C11F87"/>
    <w:rsid w:val="00C349EC"/>
    <w:rsid w:val="00C34EDE"/>
    <w:rsid w:val="00C628AB"/>
    <w:rsid w:val="00C65060"/>
    <w:rsid w:val="00C81C4D"/>
    <w:rsid w:val="00C87A35"/>
    <w:rsid w:val="00C93DBA"/>
    <w:rsid w:val="00CA249D"/>
    <w:rsid w:val="00CB2212"/>
    <w:rsid w:val="00CB459A"/>
    <w:rsid w:val="00CC74BD"/>
    <w:rsid w:val="00CF1133"/>
    <w:rsid w:val="00CF3F74"/>
    <w:rsid w:val="00CF71E5"/>
    <w:rsid w:val="00D01319"/>
    <w:rsid w:val="00D02C81"/>
    <w:rsid w:val="00D07BDD"/>
    <w:rsid w:val="00D241E4"/>
    <w:rsid w:val="00D266DB"/>
    <w:rsid w:val="00D417E9"/>
    <w:rsid w:val="00D4352D"/>
    <w:rsid w:val="00D46C44"/>
    <w:rsid w:val="00D77F57"/>
    <w:rsid w:val="00D80A7B"/>
    <w:rsid w:val="00D83EE4"/>
    <w:rsid w:val="00D869D3"/>
    <w:rsid w:val="00D9219F"/>
    <w:rsid w:val="00DA7637"/>
    <w:rsid w:val="00DB6195"/>
    <w:rsid w:val="00DC7EC2"/>
    <w:rsid w:val="00DD0327"/>
    <w:rsid w:val="00DD1C40"/>
    <w:rsid w:val="00DD569D"/>
    <w:rsid w:val="00DE7769"/>
    <w:rsid w:val="00DF020B"/>
    <w:rsid w:val="00E006A0"/>
    <w:rsid w:val="00E150AC"/>
    <w:rsid w:val="00E21E1A"/>
    <w:rsid w:val="00E80CA3"/>
    <w:rsid w:val="00E83B52"/>
    <w:rsid w:val="00ED051C"/>
    <w:rsid w:val="00F141C5"/>
    <w:rsid w:val="00F4073A"/>
    <w:rsid w:val="00F52A5B"/>
    <w:rsid w:val="00F538BB"/>
    <w:rsid w:val="00F60175"/>
    <w:rsid w:val="00F845DA"/>
    <w:rsid w:val="00F8546F"/>
    <w:rsid w:val="00FA0C40"/>
    <w:rsid w:val="00FA54D6"/>
    <w:rsid w:val="00FC7871"/>
    <w:rsid w:val="00FE6EEF"/>
    <w:rsid w:val="00FF6E7B"/>
    <w:rsid w:val="00FF70B5"/>
    <w:rsid w:val="00FF7E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78BCA"/>
  <w15:docId w15:val="{DECDBB5A-91E0-4D78-8281-5D24AAE9E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043AE7"/>
    <w:pPr>
      <w:spacing w:line="340" w:lineRule="exact"/>
    </w:pPr>
    <w:rPr>
      <w:rFonts w:ascii="Verdana" w:hAnsi="Verdana" w:cs="Arial Unicode MS"/>
      <w:color w:val="000000"/>
      <w:sz w:val="22"/>
      <w:szCs w:val="22"/>
      <w:u w:color="000000"/>
    </w:rPr>
  </w:style>
  <w:style w:type="paragraph" w:styleId="Nagwek2">
    <w:name w:val="heading 2"/>
    <w:next w:val="Normalny"/>
    <w:rsid w:val="00043AE7"/>
    <w:pPr>
      <w:keepNext/>
      <w:keepLines/>
      <w:spacing w:before="200" w:after="320" w:line="320" w:lineRule="exact"/>
      <w:outlineLvl w:val="1"/>
    </w:pPr>
    <w:rPr>
      <w:rFonts w:ascii="Verdana" w:hAnsi="Verdana" w:cs="Arial Unicode MS"/>
      <w:b/>
      <w:bCs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043AE7"/>
    <w:rPr>
      <w:u w:val="single"/>
    </w:rPr>
  </w:style>
  <w:style w:type="table" w:customStyle="1" w:styleId="TableNormal">
    <w:name w:val="Table Normal"/>
    <w:rsid w:val="00043A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043AE7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topka">
    <w:name w:val="footer"/>
    <w:rsid w:val="00043AE7"/>
    <w:pPr>
      <w:tabs>
        <w:tab w:val="center" w:pos="4536"/>
        <w:tab w:val="right" w:pos="9072"/>
      </w:tabs>
    </w:pPr>
    <w:rPr>
      <w:rFonts w:ascii="Verdana" w:hAnsi="Verdana" w:cs="Arial Unicode MS"/>
      <w:color w:val="000000"/>
      <w:sz w:val="22"/>
      <w:szCs w:val="22"/>
      <w:u w:color="000000"/>
    </w:rPr>
  </w:style>
  <w:style w:type="paragraph" w:styleId="Nagwek">
    <w:name w:val="header"/>
    <w:rsid w:val="00043AE7"/>
    <w:pPr>
      <w:tabs>
        <w:tab w:val="center" w:pos="4536"/>
        <w:tab w:val="right" w:pos="9072"/>
      </w:tabs>
    </w:pPr>
    <w:rPr>
      <w:rFonts w:ascii="Verdana" w:hAnsi="Verdana" w:cs="Arial Unicode MS"/>
      <w:color w:val="000000"/>
      <w:sz w:val="22"/>
      <w:szCs w:val="22"/>
      <w:u w:color="000000"/>
    </w:rPr>
  </w:style>
  <w:style w:type="numbering" w:customStyle="1" w:styleId="Numery">
    <w:name w:val="Numery"/>
    <w:rsid w:val="00043AE7"/>
    <w:pPr>
      <w:numPr>
        <w:numId w:val="1"/>
      </w:numPr>
    </w:pPr>
  </w:style>
  <w:style w:type="paragraph" w:styleId="Akapitzlist">
    <w:name w:val="List Paragraph"/>
    <w:aliases w:val="L1,Numerowanie,CP-UC,CP-Punkty,Bullet List,List - bullets,Equipment,Bullet 1,List Paragraph Char Char,b1,Figure_name,Numbered Indented Text,lp1,List Paragraph11,Ref,Use Case List Paragraph Char,List_TIS"/>
    <w:basedOn w:val="Normalny"/>
    <w:link w:val="AkapitzlistZnak"/>
    <w:uiPriority w:val="34"/>
    <w:qFormat/>
    <w:rsid w:val="00DC7EC2"/>
    <w:pPr>
      <w:ind w:left="720"/>
      <w:contextualSpacing/>
    </w:pPr>
  </w:style>
  <w:style w:type="table" w:styleId="Tabela-Siatka">
    <w:name w:val="Table Grid"/>
    <w:basedOn w:val="Standardowy"/>
    <w:uiPriority w:val="59"/>
    <w:rsid w:val="002C55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kapitzlistZnak">
    <w:name w:val="Akapit z listą Znak"/>
    <w:aliases w:val="L1 Znak,Numerowanie Znak,CP-UC Znak,CP-Punkty Znak,Bullet List Znak,List - bullets Znak,Equipment Znak,Bullet 1 Znak,List Paragraph Char Char Znak,b1 Znak,Figure_name Znak,Numbered Indented Text Znak,lp1 Znak,List Paragraph11 Znak"/>
    <w:link w:val="Akapitzlist"/>
    <w:uiPriority w:val="34"/>
    <w:rsid w:val="00D46C44"/>
    <w:rPr>
      <w:rFonts w:ascii="Verdana" w:hAnsi="Verdana" w:cs="Arial Unicode MS"/>
      <w:color w:val="000000"/>
      <w:sz w:val="22"/>
      <w:szCs w:val="22"/>
      <w:u w:color="000000"/>
    </w:rPr>
  </w:style>
  <w:style w:type="paragraph" w:customStyle="1" w:styleId="s3">
    <w:name w:val="s3"/>
    <w:basedOn w:val="Normalny"/>
    <w:rsid w:val="007847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styleId="Tekstpodstawowy">
    <w:name w:val="Body Text"/>
    <w:basedOn w:val="Normalny"/>
    <w:link w:val="TekstpodstawowyZnak"/>
    <w:rsid w:val="002163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720"/>
      </w:tabs>
      <w:spacing w:after="120" w:line="240" w:lineRule="auto"/>
    </w:pPr>
    <w:rPr>
      <w:rFonts w:ascii="Arial" w:eastAsia="Times New Roman" w:hAnsi="Arial" w:cs="Times New Roman"/>
      <w:color w:val="auto"/>
      <w:bdr w:val="none" w:sz="0" w:space="0" w:color="auto"/>
    </w:rPr>
  </w:style>
  <w:style w:type="character" w:customStyle="1" w:styleId="TekstpodstawowyZnak">
    <w:name w:val="Tekst podstawowy Znak"/>
    <w:basedOn w:val="Domylnaczcionkaakapitu"/>
    <w:link w:val="Tekstpodstawowy"/>
    <w:rsid w:val="00216398"/>
    <w:rPr>
      <w:rFonts w:ascii="Arial" w:eastAsia="Times New Roman" w:hAnsi="Arial"/>
      <w:sz w:val="22"/>
      <w:szCs w:val="22"/>
      <w:bdr w:val="none" w:sz="0" w:space="0" w:color="auto"/>
    </w:rPr>
  </w:style>
  <w:style w:type="table" w:customStyle="1" w:styleId="Tabela-Siatka1">
    <w:name w:val="Tabela - Siatka1"/>
    <w:basedOn w:val="Standardowy"/>
    <w:next w:val="Tabela-Siatka"/>
    <w:uiPriority w:val="39"/>
    <w:rsid w:val="002163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5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678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6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55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19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78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95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42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37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58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4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3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29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0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05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6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01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1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21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00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4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42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22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48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31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46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05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67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18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06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82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80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4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45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13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09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36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72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1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85770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4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0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0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95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854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57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65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1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14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1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3CA0"/>
      </a:accent1>
      <a:accent2>
        <a:srgbClr val="6E6F6F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chemeClr val="accent1"/>
            </a:solidFill>
            <a:effectLst/>
            <a:uFillTx/>
            <a:latin typeface="Verdana"/>
            <a:ea typeface="Verdana"/>
            <a:cs typeface="Verdana"/>
            <a:sym typeface="Verdan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chemeClr val="accent1"/>
            </a:solidFill>
            <a:effectLst/>
            <a:uFillTx/>
            <a:latin typeface="Verdana"/>
            <a:ea typeface="Verdana"/>
            <a:cs typeface="Verdana"/>
            <a:sym typeface="Verdan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82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Wioleta</dc:creator>
  <cp:lastModifiedBy>Kasia Cierniak</cp:lastModifiedBy>
  <cp:revision>4</cp:revision>
  <cp:lastPrinted>2021-03-17T09:42:00Z</cp:lastPrinted>
  <dcterms:created xsi:type="dcterms:W3CDTF">2021-07-13T08:27:00Z</dcterms:created>
  <dcterms:modified xsi:type="dcterms:W3CDTF">2021-07-13T08:34:00Z</dcterms:modified>
</cp:coreProperties>
</file>