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1" w:rsidRDefault="00BB37B8" w:rsidP="00ED5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ZAPYTANIE OFERTOWE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NA ŚWIADCZENIE USŁUG</w:t>
      </w:r>
      <w:r w:rsidR="00250DC1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 TRANSPORTOWEJ ZWIĄZANEJ</w:t>
      </w:r>
    </w:p>
    <w:p w:rsidR="00BB37B8" w:rsidRPr="00BB37B8" w:rsidRDefault="00BB37B8" w:rsidP="00ED5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Z PRZEWOZEM </w:t>
      </w:r>
      <w:r w:rsidR="0003656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OSÓB NA WIZYTĘ STUDYJNĄ DO </w:t>
      </w:r>
      <w:r w:rsidR="00A85C6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FIRMY VARMO w S</w:t>
      </w:r>
      <w:r w:rsidR="00B8030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USZCU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I. NAZWA ORAZ ADRES ZAMAWIAJĄCEGO:</w:t>
      </w:r>
    </w:p>
    <w:p w:rsidR="00036562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Katowicka Specjalna Strefa Ekonomiczna S.A</w:t>
      </w:r>
    </w:p>
    <w:p w:rsidR="00BB37B8" w:rsidRPr="00BB37B8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ul. Wojewódzka 42, 40-026 Katowice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II. POSTĘPOWANIA OGÓLNE: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Zgodnie z zasadami konkurencyjności zamawiający zwraca się z prośbą o przedstawienie oferty </w:t>
      </w:r>
      <w:r w:rsidR="00250DC1" w:rsidRPr="000D00F3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 xml:space="preserve">na świadczenie usługi transportowej związanej z przewozem osób na </w:t>
      </w:r>
      <w:r w:rsidR="00C96928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wizytę studyjną</w:t>
      </w:r>
      <w:r w:rsidR="000D00F3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C917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br/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 dniu </w:t>
      </w:r>
      <w:r w:rsidR="00C917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0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5</w:t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12</w:t>
      </w:r>
      <w:r w:rsidR="000D00F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0D00F3"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201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9</w:t>
      </w:r>
      <w:r w:rsidR="000D00F3"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r.</w:t>
      </w:r>
      <w:r w:rsidR="000D00F3" w:rsidRPr="00BD3880">
        <w:rPr>
          <w:rFonts w:ascii="Arial" w:eastAsia="Times New Roman" w:hAnsi="Arial" w:cs="Arial"/>
          <w:sz w:val="21"/>
          <w:szCs w:val="21"/>
          <w:lang w:eastAsia="pl-PL"/>
        </w:rPr>
        <w:t xml:space="preserve"> dla </w:t>
      </w:r>
      <w:r w:rsidR="00474017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="000D00F3" w:rsidRPr="00214511">
        <w:rPr>
          <w:rFonts w:ascii="Arial" w:eastAsia="Times New Roman" w:hAnsi="Arial" w:cs="Arial"/>
          <w:sz w:val="21"/>
          <w:szCs w:val="21"/>
          <w:lang w:eastAsia="pl-PL"/>
        </w:rPr>
        <w:t xml:space="preserve"> osób</w:t>
      </w:r>
      <w:r w:rsidR="00BD3880" w:rsidRPr="002145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3880" w:rsidRPr="00BD3880">
        <w:rPr>
          <w:rFonts w:ascii="Arial" w:eastAsia="Times New Roman" w:hAnsi="Arial" w:cs="Arial"/>
          <w:sz w:val="21"/>
          <w:szCs w:val="21"/>
          <w:lang w:eastAsia="pl-PL"/>
        </w:rPr>
        <w:t xml:space="preserve">oraz powrót do </w:t>
      </w:r>
      <w:r w:rsidR="00474017">
        <w:rPr>
          <w:rFonts w:ascii="Arial" w:eastAsia="Times New Roman" w:hAnsi="Arial" w:cs="Arial"/>
          <w:sz w:val="21"/>
          <w:szCs w:val="21"/>
          <w:lang w:eastAsia="pl-PL"/>
        </w:rPr>
        <w:t xml:space="preserve">firmy Varmo  w miejscowości Suszec </w:t>
      </w:r>
      <w:r w:rsidR="00BD3880" w:rsidRPr="00BD388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III. OPIS PRZEDMIOTU ZAMÓWIENIA:</w:t>
      </w:r>
    </w:p>
    <w:p w:rsidR="00180BE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Przedmiotem zapytania jest usługa transportowa tj. przewóz uczestników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Wizyty studyjnej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946C0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dla </w:t>
      </w:r>
      <w:r w:rsidR="00474017">
        <w:rPr>
          <w:rFonts w:ascii="Arial" w:eastAsia="Times New Roman" w:hAnsi="Arial" w:cs="Arial"/>
          <w:sz w:val="21"/>
          <w:szCs w:val="21"/>
          <w:lang w:eastAsia="pl-PL"/>
        </w:rPr>
        <w:t xml:space="preserve">17 </w:t>
      </w:r>
      <w:r w:rsidR="00946C07" w:rsidRPr="00214511">
        <w:rPr>
          <w:rFonts w:ascii="Arial" w:eastAsia="Times New Roman" w:hAnsi="Arial" w:cs="Arial"/>
          <w:sz w:val="21"/>
          <w:szCs w:val="21"/>
          <w:lang w:eastAsia="pl-PL"/>
        </w:rPr>
        <w:t xml:space="preserve">osób, 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organizowanej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C917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0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5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12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.2018</w:t>
      </w:r>
      <w:r w:rsidR="00BD388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r.</w:t>
      </w:r>
      <w:r w:rsidR="00180BE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Wyjazd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z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Katowic ul. Wojewódzka 42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o godzinie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9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.00, </w:t>
      </w:r>
      <w:r w:rsidR="00250DC1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do miejscowości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Suszec u. Piaskowa 35</w:t>
      </w:r>
      <w:r w:rsidR="0003656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946C0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Wyjazd z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Suszca około godziny  12.30 </w:t>
      </w:r>
      <w:r w:rsidR="00946C0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 powrót do Katowic. </w:t>
      </w:r>
    </w:p>
    <w:p w:rsidR="00214511" w:rsidRPr="00BB37B8" w:rsidRDefault="0047401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7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IV. OGÓLNE ZOBOWIĄZANIA WYKONAWCY DOTYCZĄCE KAŻDEGO WYJAZDU: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przewozy uczestników odbywać się mogą wyłącznie środkami transportu spełniającymi wymagania techniczne określone w przepisach ustawy – Prawo o ruchu drogowym z dnia 20 czerwca 1997 r. (t.j. Dz.U. z 2005, Nr 108,poz.908 z późn. zm.) i innych przepisach związanych z przewozem osób, w tym ustawy z dnia 6 września 2001 r. o transporcie drogowym (t.j. Dz.U. z 2007, Nr 125, poz. 874 z późn. Zm.);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wykonawca ubezpiecza autobusy i pasażerów od wszelkich szkód mogących powstać podczas przewozu i pozostających w związku z przewozem;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wykonawca zapewnia uczestnikom bezpieczny przewóz tzn. odpowiednie warunki bezpieczeństwa i higieny;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w cenę przejazdu wliczone będą: wszelkiego rodzaju opłaty drogowe, autostradowe.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kierowcy poszczególnych wyjazdów zapewnią trafny i samodzielny dojazd do miejsc wskazanych przez organizatorów wyjazdów;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 xml:space="preserve">wykonawca zobowiązuje się do niezwłocznego podstawienia, w przypadku awarii, </w:t>
      </w:r>
      <w:r w:rsidR="008B0AB1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busa</w:t>
      </w:r>
      <w:r w:rsidR="00D03D2D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 xml:space="preserve"> zastępczego na własny koszt;</w:t>
      </w:r>
    </w:p>
    <w:p w:rsidR="00BB37B8" w:rsidRPr="00BB37B8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 w:rsidRPr="00BB37B8"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>zapewnia kierowców posiadających odpowiednie uprawnienia i doświadczenie.</w:t>
      </w:r>
    </w:p>
    <w:p w:rsidR="00BB37B8" w:rsidRPr="00BB37B8" w:rsidRDefault="00180BE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404040"/>
          <w:sz w:val="21"/>
          <w:szCs w:val="21"/>
          <w:lang w:eastAsia="pl-PL"/>
        </w:rPr>
        <w:t xml:space="preserve">wykonawca zapewni środek  transportu – </w:t>
      </w:r>
      <w:r w:rsidR="008B0AB1"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t>bus</w:t>
      </w:r>
      <w:r w:rsidRPr="00180BE8"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t xml:space="preserve"> przystosowany do przewozu </w:t>
      </w:r>
      <w:r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br/>
      </w:r>
      <w:r w:rsidR="008B0AB1"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t>17</w:t>
      </w:r>
      <w:r w:rsidR="00BB37B8" w:rsidRPr="00BB37B8"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t xml:space="preserve"> osób</w:t>
      </w:r>
      <w:r w:rsidR="006A4137">
        <w:rPr>
          <w:rFonts w:ascii="Helvetica" w:eastAsia="Times New Roman" w:hAnsi="Helvetica" w:cs="Times New Roman"/>
          <w:b/>
          <w:color w:val="404040"/>
          <w:sz w:val="21"/>
          <w:szCs w:val="21"/>
          <w:lang w:eastAsia="pl-PL"/>
        </w:rPr>
        <w:t xml:space="preserve"> 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V. O UDZIELENIE ZAMÓWIENIA MOGĄ UBIEGAĆ SIĘ WYKONAWCY, KTÓRZY: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1) posiadają uprawnienia do wykonywania określonej działalności lub czynności, jeżeli przepisy </w:t>
      </w:r>
      <w:r w:rsidR="00D03D2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</w:t>
      </w:r>
      <w:r w:rsidR="00D03D2D">
        <w:t xml:space="preserve">   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prawa nakładają obowiązek ich posiadania (licencja na wykonywanie transportu drogowego </w:t>
      </w:r>
      <w:r w:rsidR="00250DC1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zakresie przewozu osób wydane na podstawie ustawy z dnia 6 września 2001 r. o transporcie drogowym (Dz. U. Z 2007 r. Nr 12 poz.874 z póź. zm.);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2) posiadają odpowiednią wiedzę i doświadczenie;</w:t>
      </w:r>
    </w:p>
    <w:p w:rsidR="006A4137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3) </w:t>
      </w:r>
      <w:r w:rsidR="00BB37B8"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dysponują odpowiednim potencjałem technicznym oraz osobami zdolnymi do wykonania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  <w:t xml:space="preserve">    </w:t>
      </w:r>
      <w:r w:rsidR="00BB37B8"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zamówienia.</w:t>
      </w:r>
    </w:p>
    <w:p w:rsidR="0002298C" w:rsidRDefault="0002298C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02298C" w:rsidRDefault="0002298C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02298C" w:rsidRPr="00BB37B8" w:rsidRDefault="0002298C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VI. SKŁADANIE OFERT:</w:t>
      </w:r>
    </w:p>
    <w:p w:rsidR="00931A9C" w:rsidRPr="00BB37B8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3D2D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>) Ofertę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cenową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37B8">
        <w:rPr>
          <w:rFonts w:ascii="Arial" w:eastAsia="Times New Roman" w:hAnsi="Arial" w:cs="Arial"/>
          <w:sz w:val="21"/>
          <w:szCs w:val="21"/>
          <w:lang w:eastAsia="pl-PL"/>
        </w:rPr>
        <w:t>należy złożyć na formularzu oferty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(podpisany skan załącznik 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1) drogą mailową na adres: </w:t>
      </w:r>
      <w:hyperlink r:id="rId5" w:history="1">
        <w:r w:rsidR="009553D1" w:rsidRPr="003C2B7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emodrzewska@ksse.com.pl</w:t>
        </w:r>
      </w:hyperlink>
      <w:r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do dnia </w:t>
      </w:r>
      <w:r w:rsidR="0091572D">
        <w:rPr>
          <w:rFonts w:ascii="Arial" w:eastAsia="Times New Roman" w:hAnsi="Arial" w:cs="Arial"/>
          <w:sz w:val="21"/>
          <w:szCs w:val="21"/>
          <w:lang w:eastAsia="pl-PL"/>
        </w:rPr>
        <w:t>22</w:t>
      </w:r>
      <w:bookmarkStart w:id="0" w:name="_GoBack"/>
      <w:bookmarkEnd w:id="0"/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74017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>.201</w:t>
      </w:r>
      <w:r w:rsidR="000C2170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5950A2" w:rsidRPr="00D03D2D">
        <w:rPr>
          <w:rFonts w:ascii="Arial" w:eastAsia="Times New Roman" w:hAnsi="Arial" w:cs="Arial"/>
          <w:sz w:val="21"/>
          <w:szCs w:val="21"/>
          <w:lang w:eastAsia="pl-PL"/>
        </w:rPr>
        <w:t xml:space="preserve"> r. </w:t>
      </w:r>
      <w:r w:rsidRPr="00D03D2D">
        <w:rPr>
          <w:rFonts w:ascii="Arial" w:eastAsia="Times New Roman" w:hAnsi="Arial" w:cs="Arial"/>
          <w:sz w:val="21"/>
          <w:szCs w:val="21"/>
          <w:lang w:eastAsia="pl-PL"/>
        </w:rPr>
        <w:t>do godziny 12.00.</w:t>
      </w:r>
    </w:p>
    <w:p w:rsidR="00BB37B8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B37B8" w:rsidRPr="00BB37B8">
        <w:rPr>
          <w:rFonts w:ascii="Arial" w:eastAsia="Times New Roman" w:hAnsi="Arial" w:cs="Arial"/>
          <w:sz w:val="21"/>
          <w:szCs w:val="21"/>
          <w:lang w:eastAsia="pl-PL"/>
        </w:rPr>
        <w:t>) Wartość cenowa za usługę na ofercie nie podlega zmianie po złożeniu oferty.</w:t>
      </w:r>
    </w:p>
    <w:p w:rsidR="00214511" w:rsidRPr="00BB37B8" w:rsidRDefault="00214511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VII. SPOSÓB POROZUMIEWANIA SIĘ ZAMAWIAJĄCEGO Z WYKONAWCAMI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Osobą uprawnioną do bezpośredniego kontaktowania się z Wykonawcami ze strony</w:t>
      </w:r>
    </w:p>
    <w:p w:rsidR="00A01DEE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Zamawiającego jest: </w:t>
      </w:r>
      <w:r w:rsidR="009553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Elżbieta Modrzewska</w:t>
      </w:r>
      <w:r w:rsidR="005950A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t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el.</w:t>
      </w:r>
      <w:r w:rsidR="005950A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9553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32 2510726 lub 502</w:t>
      </w:r>
      <w:r w:rsidR="007E398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9553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386 296 </w:t>
      </w:r>
      <w:r w:rsidR="00A01D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</w:p>
    <w:p w:rsidR="00214511" w:rsidRPr="00BB37B8" w:rsidRDefault="00214511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VIII. KRYTERIA OCENY OFERT: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Za ofertę najkorzystniejszą zostanie uznana oferta, zawierająca najniższą kwotę brutto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oferowaną za usługę.</w:t>
      </w:r>
    </w:p>
    <w:p w:rsidR="00214511" w:rsidRPr="00BB37B8" w:rsidRDefault="00214511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IX. WYNIK POSTĘPOWANIA: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wyborze oferty zamawiający</w:t>
      </w:r>
      <w:r w:rsidR="00E60C7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powiadomi Wykonawców do dnia 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29</w:t>
      </w:r>
      <w:r w:rsidR="00E60C7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  <w:r w:rsidR="0047401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11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.201</w:t>
      </w:r>
      <w:r w:rsidR="0021451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9</w:t>
      </w: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r.</w:t>
      </w:r>
    </w:p>
    <w:p w:rsidR="00214511" w:rsidRDefault="00214511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6A413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6A4137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X. Termin płatności </w:t>
      </w:r>
    </w:p>
    <w:p w:rsidR="006A4137" w:rsidRPr="006A413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6A413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Do 14 dni po wykonaniu usługi na podstawie wystawionej przez Wykonawcę faktury. 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X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. 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K</w:t>
      </w:r>
      <w:r w:rsidR="00E60C77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atowicka Specjalna Strefa Ekonomiczna w Katowicach 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zastrzega sobie prawo zmiany zapytania</w:t>
      </w:r>
      <w:r w:rsidR="00E60C7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 warunków, a także odwołania zapytania w każdym czasie bez podania przyczyny oraz zamknięcia postępowania bez wybrania którejkolwiek z ofert.</w:t>
      </w:r>
    </w:p>
    <w:p w:rsidR="00214511" w:rsidRPr="00BB37B8" w:rsidRDefault="00214511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XI</w:t>
      </w:r>
      <w:r w:rsidR="00FD5D82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I</w:t>
      </w:r>
      <w:r w:rsidRPr="00BB37B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. LISTA ZAŁĄCZNIKÓW:</w:t>
      </w:r>
    </w:p>
    <w:p w:rsidR="00BB37B8" w:rsidRP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1. </w:t>
      </w:r>
      <w:hyperlink r:id="rId6" w:history="1">
        <w:r w:rsidRPr="00BB37B8">
          <w:rPr>
            <w:rFonts w:ascii="Arial" w:eastAsia="Times New Roman" w:hAnsi="Arial" w:cs="Arial"/>
            <w:color w:val="CC2706"/>
            <w:sz w:val="21"/>
            <w:szCs w:val="21"/>
            <w:lang w:eastAsia="pl-PL"/>
          </w:rPr>
          <w:t>Załącznik nr 1</w:t>
        </w:r>
      </w:hyperlink>
      <w:r w:rsidRPr="00BB37B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– oferta cenowa</w:t>
      </w:r>
    </w:p>
    <w:p w:rsidR="007919E3" w:rsidRDefault="007919E3" w:rsidP="00250DC1">
      <w:pPr>
        <w:jc w:val="both"/>
      </w:pPr>
    </w:p>
    <w:sectPr w:rsidR="0079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8"/>
    <w:rsid w:val="0002298C"/>
    <w:rsid w:val="00036562"/>
    <w:rsid w:val="000C2170"/>
    <w:rsid w:val="000D00F3"/>
    <w:rsid w:val="00180161"/>
    <w:rsid w:val="00180BE8"/>
    <w:rsid w:val="00214511"/>
    <w:rsid w:val="00250DC1"/>
    <w:rsid w:val="00474017"/>
    <w:rsid w:val="005950A2"/>
    <w:rsid w:val="006A4137"/>
    <w:rsid w:val="00743233"/>
    <w:rsid w:val="007919E3"/>
    <w:rsid w:val="007E3981"/>
    <w:rsid w:val="008B0AB1"/>
    <w:rsid w:val="008F2872"/>
    <w:rsid w:val="0091572D"/>
    <w:rsid w:val="00931A9C"/>
    <w:rsid w:val="00941886"/>
    <w:rsid w:val="00946C07"/>
    <w:rsid w:val="009553D1"/>
    <w:rsid w:val="009D0293"/>
    <w:rsid w:val="00A01DEE"/>
    <w:rsid w:val="00A85C66"/>
    <w:rsid w:val="00B8030D"/>
    <w:rsid w:val="00BB37B8"/>
    <w:rsid w:val="00BD3880"/>
    <w:rsid w:val="00C16C03"/>
    <w:rsid w:val="00C91774"/>
    <w:rsid w:val="00C96928"/>
    <w:rsid w:val="00D03D2D"/>
    <w:rsid w:val="00E60C77"/>
    <w:rsid w:val="00ED5179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01AD"/>
  <w15:docId w15:val="{601910EC-AC13-432E-B2F7-A72396B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7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3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.miedzna.pl/wp-content/uploads/2018/01/ZA%C5%81%C4%84CZNIK-NR-1-DO-ZAPYTANIA-OFERTOWEGO.docx" TargetMode="External"/><Relationship Id="rId5" Type="http://schemas.openxmlformats.org/officeDocument/2006/relationships/hyperlink" Target="mailto:emodrzewska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Duch</dc:creator>
  <cp:lastModifiedBy>Elżbieta Modrzewska</cp:lastModifiedBy>
  <cp:revision>10</cp:revision>
  <cp:lastPrinted>2019-11-18T08:30:00Z</cp:lastPrinted>
  <dcterms:created xsi:type="dcterms:W3CDTF">2019-11-15T08:23:00Z</dcterms:created>
  <dcterms:modified xsi:type="dcterms:W3CDTF">2019-11-19T12:03:00Z</dcterms:modified>
</cp:coreProperties>
</file>